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5C39E" w14:textId="0760487D" w:rsidR="00535AAF" w:rsidRDefault="00535AAF" w:rsidP="00535AAF">
      <w:pPr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653E631B" w14:textId="77777777" w:rsidR="00F235D6" w:rsidRDefault="00F235D6" w:rsidP="000655D2">
      <w:pPr>
        <w:ind w:firstLine="709"/>
        <w:jc w:val="center"/>
        <w:rPr>
          <w:b/>
          <w:sz w:val="26"/>
          <w:szCs w:val="26"/>
        </w:rPr>
      </w:pPr>
    </w:p>
    <w:p w14:paraId="256CF36E" w14:textId="79564E8C" w:rsidR="00F235D6" w:rsidRDefault="00F235D6" w:rsidP="000655D2">
      <w:pPr>
        <w:ind w:firstLine="709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ТЕХНИЧЕСК</w:t>
      </w:r>
      <w:r w:rsidR="008C1A9D">
        <w:rPr>
          <w:b/>
          <w:sz w:val="26"/>
          <w:szCs w:val="26"/>
          <w:u w:val="single"/>
        </w:rPr>
        <w:t>И</w:t>
      </w:r>
      <w:r>
        <w:rPr>
          <w:b/>
          <w:sz w:val="26"/>
          <w:szCs w:val="26"/>
          <w:u w:val="single"/>
        </w:rPr>
        <w:t xml:space="preserve">Е </w:t>
      </w:r>
      <w:r w:rsidR="00043FDF" w:rsidRPr="008C1A9D">
        <w:rPr>
          <w:b/>
          <w:sz w:val="26"/>
          <w:szCs w:val="26"/>
          <w:u w:val="single"/>
        </w:rPr>
        <w:t>ТРЕБОВАНИ</w:t>
      </w:r>
      <w:r w:rsidR="008C1A9D" w:rsidRPr="008C1A9D">
        <w:rPr>
          <w:b/>
          <w:sz w:val="26"/>
          <w:szCs w:val="26"/>
          <w:u w:val="single"/>
        </w:rPr>
        <w:t>Я</w:t>
      </w:r>
    </w:p>
    <w:p w14:paraId="5FC376A9" w14:textId="77777777" w:rsidR="00F235D6" w:rsidRDefault="00F235D6" w:rsidP="000655D2">
      <w:pPr>
        <w:ind w:firstLine="709"/>
        <w:jc w:val="center"/>
        <w:rPr>
          <w:b/>
          <w:bCs/>
          <w:kern w:val="36"/>
          <w:sz w:val="26"/>
          <w:szCs w:val="26"/>
        </w:rPr>
      </w:pPr>
    </w:p>
    <w:p w14:paraId="68AC17F8" w14:textId="77777777" w:rsidR="00F235D6" w:rsidRDefault="00F235D6" w:rsidP="000655D2">
      <w:pPr>
        <w:jc w:val="center"/>
        <w:rPr>
          <w:b/>
          <w:bCs/>
          <w:i/>
          <w:kern w:val="36"/>
          <w:sz w:val="28"/>
          <w:szCs w:val="28"/>
        </w:rPr>
      </w:pPr>
      <w:r>
        <w:rPr>
          <w:b/>
          <w:bCs/>
          <w:i/>
          <w:kern w:val="36"/>
          <w:sz w:val="28"/>
          <w:szCs w:val="28"/>
        </w:rPr>
        <w:t>на поставку расходных материалов и комплектующих для нужд филиала АО "ДРСК" - Амурские электрические сети.</w:t>
      </w:r>
    </w:p>
    <w:p w14:paraId="2D20787C" w14:textId="77777777" w:rsidR="00F235D6" w:rsidRDefault="00F235D6" w:rsidP="000655D2">
      <w:pPr>
        <w:jc w:val="both"/>
        <w:rPr>
          <w:b/>
          <w:bCs/>
          <w:i/>
          <w:kern w:val="36"/>
          <w:sz w:val="26"/>
          <w:szCs w:val="26"/>
        </w:rPr>
      </w:pPr>
    </w:p>
    <w:p w14:paraId="51BAFC65" w14:textId="77777777" w:rsidR="00F235D6" w:rsidRDefault="00F235D6" w:rsidP="000655D2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сведения </w:t>
      </w:r>
    </w:p>
    <w:p w14:paraId="0D71963F" w14:textId="77777777" w:rsidR="00F235D6" w:rsidRDefault="00F235D6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Заказчик: АО «ДРСК» </w:t>
      </w:r>
    </w:p>
    <w:p w14:paraId="599DA369" w14:textId="77777777" w:rsidR="00F235D6" w:rsidRDefault="00F235D6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Заказчик планирует заключить с победителем закупки договор на поставку расходных материалов и комплектующих для нужд филиала АО "ДРСК" - Амурские электрические сети.</w:t>
      </w:r>
    </w:p>
    <w:p w14:paraId="0F92D9A6" w14:textId="3B23401C" w:rsidR="00F235D6" w:rsidRDefault="00F235D6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Планируемый объём</w:t>
      </w:r>
      <w:r w:rsidR="00452AF2">
        <w:rPr>
          <w:sz w:val="26"/>
          <w:szCs w:val="26"/>
        </w:rPr>
        <w:t xml:space="preserve"> закупки</w:t>
      </w:r>
      <w:r>
        <w:rPr>
          <w:sz w:val="26"/>
          <w:szCs w:val="26"/>
        </w:rPr>
        <w:t xml:space="preserve"> составляет не более </w:t>
      </w:r>
      <w:r w:rsidR="004D13D6">
        <w:rPr>
          <w:sz w:val="26"/>
          <w:szCs w:val="26"/>
        </w:rPr>
        <w:t>1 6</w:t>
      </w:r>
      <w:r w:rsidR="00FB759E">
        <w:rPr>
          <w:sz w:val="26"/>
          <w:szCs w:val="26"/>
        </w:rPr>
        <w:t>5</w:t>
      </w:r>
      <w:r w:rsidR="004D13D6">
        <w:rPr>
          <w:sz w:val="26"/>
          <w:szCs w:val="26"/>
        </w:rPr>
        <w:t>0 000</w:t>
      </w:r>
      <w:r w:rsidR="00452AF2">
        <w:rPr>
          <w:sz w:val="26"/>
          <w:szCs w:val="26"/>
        </w:rPr>
        <w:t>,</w:t>
      </w:r>
      <w:r w:rsidR="004D13D6">
        <w:rPr>
          <w:sz w:val="26"/>
          <w:szCs w:val="26"/>
        </w:rPr>
        <w:t>00</w:t>
      </w:r>
      <w:r>
        <w:rPr>
          <w:sz w:val="26"/>
          <w:szCs w:val="26"/>
        </w:rPr>
        <w:t xml:space="preserve"> (</w:t>
      </w:r>
      <w:r w:rsidR="00452AF2">
        <w:rPr>
          <w:sz w:val="26"/>
          <w:szCs w:val="26"/>
        </w:rPr>
        <w:t xml:space="preserve">Один миллион </w:t>
      </w:r>
      <w:r w:rsidR="004D13D6">
        <w:rPr>
          <w:sz w:val="26"/>
          <w:szCs w:val="26"/>
        </w:rPr>
        <w:t>шестьсот</w:t>
      </w:r>
      <w:r w:rsidR="00452AF2">
        <w:rPr>
          <w:sz w:val="26"/>
          <w:szCs w:val="26"/>
        </w:rPr>
        <w:t xml:space="preserve"> </w:t>
      </w:r>
      <w:r w:rsidR="00FB759E">
        <w:rPr>
          <w:sz w:val="26"/>
          <w:szCs w:val="26"/>
        </w:rPr>
        <w:t>пятьдесят</w:t>
      </w:r>
      <w:r w:rsidR="00452AF2">
        <w:rPr>
          <w:sz w:val="26"/>
          <w:szCs w:val="26"/>
        </w:rPr>
        <w:t xml:space="preserve"> тысяч рубл</w:t>
      </w:r>
      <w:r w:rsidR="004D13D6">
        <w:rPr>
          <w:sz w:val="26"/>
          <w:szCs w:val="26"/>
        </w:rPr>
        <w:t>ей 00</w:t>
      </w:r>
      <w:r w:rsidR="00452AF2">
        <w:rPr>
          <w:sz w:val="26"/>
          <w:szCs w:val="26"/>
        </w:rPr>
        <w:t xml:space="preserve"> копеек</w:t>
      </w:r>
      <w:r>
        <w:rPr>
          <w:sz w:val="26"/>
          <w:szCs w:val="26"/>
        </w:rPr>
        <w:t xml:space="preserve">) рублей без учета НДС на весь срок действия договора. </w:t>
      </w:r>
    </w:p>
    <w:p w14:paraId="0FB47B5E" w14:textId="77777777" w:rsidR="00F235D6" w:rsidRDefault="00F235D6" w:rsidP="000655D2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1.4. Поставка Товара производится по ценам согласно коммерческому предложению на поставку </w:t>
      </w:r>
      <w:r>
        <w:rPr>
          <w:spacing w:val="-1"/>
          <w:sz w:val="26"/>
          <w:szCs w:val="26"/>
        </w:rPr>
        <w:t>продукции Поставщика</w:t>
      </w:r>
      <w:r>
        <w:rPr>
          <w:sz w:val="26"/>
          <w:szCs w:val="26"/>
        </w:rPr>
        <w:t>, заявленных Продавцом на этапе закупочной процедуры.</w:t>
      </w:r>
    </w:p>
    <w:p w14:paraId="5B23CC45" w14:textId="77777777" w:rsidR="005A52CD" w:rsidRDefault="00F235D6" w:rsidP="005A52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5A52CD">
        <w:rPr>
          <w:sz w:val="26"/>
          <w:szCs w:val="26"/>
        </w:rPr>
        <w:t xml:space="preserve">Сроки (периоды) поставки товара </w:t>
      </w:r>
      <w:r w:rsidR="005A52CD" w:rsidRPr="008A68C9">
        <w:rPr>
          <w:sz w:val="26"/>
          <w:szCs w:val="26"/>
        </w:rPr>
        <w:t>осуществляется в соответствии с проектом договора</w:t>
      </w:r>
      <w:r w:rsidR="005A52CD">
        <w:rPr>
          <w:sz w:val="26"/>
          <w:szCs w:val="26"/>
        </w:rPr>
        <w:t>.</w:t>
      </w:r>
    </w:p>
    <w:p w14:paraId="055539CC" w14:textId="401E07F3" w:rsidR="00F235D6" w:rsidRDefault="00F235D6" w:rsidP="005A52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1.6. Требование к месту поставки товара:</w:t>
      </w:r>
    </w:p>
    <w:p w14:paraId="3196F57E" w14:textId="0057D77A" w:rsidR="00F235D6" w:rsidRPr="00FB759E" w:rsidRDefault="00F235D6" w:rsidP="000655D2">
      <w:pPr>
        <w:ind w:firstLine="567"/>
        <w:jc w:val="both"/>
        <w:rPr>
          <w:sz w:val="26"/>
          <w:szCs w:val="26"/>
        </w:rPr>
      </w:pPr>
      <w:r w:rsidRPr="00FB759E">
        <w:rPr>
          <w:sz w:val="26"/>
          <w:szCs w:val="26"/>
        </w:rPr>
        <w:t>Филиала АО "ДРСК Амурские электрические сети" по адресу: 67500</w:t>
      </w:r>
      <w:r w:rsidR="00FB759E" w:rsidRPr="00FB759E">
        <w:rPr>
          <w:sz w:val="26"/>
          <w:szCs w:val="26"/>
        </w:rPr>
        <w:t>0</w:t>
      </w:r>
      <w:r w:rsidRPr="00FB759E">
        <w:rPr>
          <w:sz w:val="26"/>
          <w:szCs w:val="26"/>
        </w:rPr>
        <w:t xml:space="preserve">, Амурская область, г. Благовещенск, ул. </w:t>
      </w:r>
      <w:r w:rsidR="00FB759E">
        <w:rPr>
          <w:sz w:val="26"/>
          <w:szCs w:val="26"/>
        </w:rPr>
        <w:t>Шевченко</w:t>
      </w:r>
      <w:r w:rsidRPr="00FB759E">
        <w:rPr>
          <w:sz w:val="26"/>
          <w:szCs w:val="26"/>
        </w:rPr>
        <w:t xml:space="preserve">, </w:t>
      </w:r>
      <w:r w:rsidR="00FB759E">
        <w:rPr>
          <w:sz w:val="26"/>
          <w:szCs w:val="26"/>
        </w:rPr>
        <w:t>28</w:t>
      </w:r>
    </w:p>
    <w:p w14:paraId="0754A6F6" w14:textId="77777777" w:rsidR="00F235D6" w:rsidRDefault="00F235D6" w:rsidP="000655D2">
      <w:pPr>
        <w:tabs>
          <w:tab w:val="num" w:pos="0"/>
        </w:tabs>
        <w:jc w:val="center"/>
        <w:rPr>
          <w:b/>
          <w:sz w:val="28"/>
          <w:szCs w:val="28"/>
        </w:rPr>
      </w:pPr>
    </w:p>
    <w:p w14:paraId="5595EA15" w14:textId="77777777" w:rsidR="00F235D6" w:rsidRDefault="00F235D6" w:rsidP="000655D2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Требования к Участникам:</w:t>
      </w:r>
    </w:p>
    <w:p w14:paraId="46700811" w14:textId="0505A328" w:rsidR="00F235D6" w:rsidRPr="00F235D6" w:rsidRDefault="00F235D6" w:rsidP="000655D2">
      <w:pPr>
        <w:shd w:val="clear" w:color="auto" w:fill="FFFFFF"/>
        <w:ind w:firstLine="567"/>
        <w:jc w:val="both"/>
        <w:rPr>
          <w:sz w:val="26"/>
          <w:szCs w:val="26"/>
        </w:rPr>
      </w:pPr>
      <w:r w:rsidRPr="00F235D6">
        <w:rPr>
          <w:sz w:val="26"/>
          <w:szCs w:val="26"/>
        </w:rPr>
        <w:t>2.</w:t>
      </w:r>
      <w:r w:rsidR="00FB759E">
        <w:rPr>
          <w:sz w:val="26"/>
          <w:szCs w:val="26"/>
        </w:rPr>
        <w:t>1</w:t>
      </w:r>
      <w:r w:rsidRPr="00F235D6">
        <w:rPr>
          <w:sz w:val="26"/>
          <w:szCs w:val="26"/>
        </w:rPr>
        <w:t>. Предоставить в составе своей заявки расчет стоимости единичных расценок поставляемых расходных материалов и комплектующих, согласно Приложения № 1 к ТЗ.</w:t>
      </w:r>
    </w:p>
    <w:p w14:paraId="52F2544F" w14:textId="77777777" w:rsidR="00F235D6" w:rsidRDefault="00F235D6" w:rsidP="000655D2">
      <w:pPr>
        <w:tabs>
          <w:tab w:val="num" w:pos="0"/>
        </w:tabs>
        <w:jc w:val="center"/>
        <w:rPr>
          <w:b/>
          <w:sz w:val="28"/>
          <w:szCs w:val="28"/>
        </w:rPr>
      </w:pPr>
    </w:p>
    <w:p w14:paraId="35993643" w14:textId="77777777" w:rsidR="00F235D6" w:rsidRDefault="00F235D6" w:rsidP="000655D2">
      <w:pPr>
        <w:autoSpaceDE w:val="0"/>
        <w:autoSpaceDN w:val="0"/>
        <w:adjustRightInd w:val="0"/>
        <w:ind w:firstLine="567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3. Требования к товару: </w:t>
      </w:r>
    </w:p>
    <w:p w14:paraId="51C380D4" w14:textId="42CD3C81" w:rsidR="00F235D6" w:rsidRDefault="00E334EE" w:rsidP="000655D2">
      <w:pPr>
        <w:ind w:firstLine="567"/>
        <w:jc w:val="both"/>
        <w:rPr>
          <w:sz w:val="26"/>
          <w:szCs w:val="26"/>
        </w:rPr>
      </w:pPr>
      <w:r w:rsidRPr="00506EE1">
        <w:rPr>
          <w:sz w:val="26"/>
          <w:szCs w:val="26"/>
        </w:rPr>
        <w:t xml:space="preserve">3.1. </w:t>
      </w:r>
      <w:r w:rsidR="00F235D6" w:rsidRPr="00506EE1">
        <w:rPr>
          <w:sz w:val="26"/>
          <w:szCs w:val="26"/>
        </w:rPr>
        <w:t>Товар должен соответствовать требованиям, установленным законод</w:t>
      </w:r>
      <w:r w:rsidR="00506EE1">
        <w:rPr>
          <w:sz w:val="26"/>
          <w:szCs w:val="26"/>
        </w:rPr>
        <w:t>ательством Российской Федерации:</w:t>
      </w:r>
    </w:p>
    <w:p w14:paraId="3A9C3470" w14:textId="349C1D6C" w:rsidR="00506EE1" w:rsidRDefault="00506EE1" w:rsidP="00506E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E334EE" w:rsidRPr="00506EE1">
        <w:rPr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 w:rsidR="00F235D6" w:rsidRPr="00506EE1">
        <w:rPr>
          <w:sz w:val="26"/>
          <w:szCs w:val="26"/>
        </w:rPr>
        <w:t>овар должен быть оригинальным, т.е. произведен под товарным знаком компании-производителя. Товар должен обеспечивать полную совместимость с оборудованием и при использовании не влиять на прекращение (сокращение) гарантийных обязательств на оборудование и сокращение ресурса их работы, заявлен</w:t>
      </w:r>
      <w:r>
        <w:rPr>
          <w:sz w:val="26"/>
          <w:szCs w:val="26"/>
        </w:rPr>
        <w:t>ные производителем оборудования;</w:t>
      </w:r>
    </w:p>
    <w:p w14:paraId="24D046F6" w14:textId="3B6FC00B" w:rsidR="00F235D6" w:rsidRPr="00506EE1" w:rsidRDefault="00506EE1" w:rsidP="00506E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235D6" w:rsidRPr="00506E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F235D6" w:rsidRPr="00506EE1">
        <w:rPr>
          <w:sz w:val="26"/>
          <w:szCs w:val="26"/>
        </w:rPr>
        <w:t>оставляемый расходный материал не должен иметь дефектов, связанных с конструкцией, материалами</w:t>
      </w:r>
      <w:r>
        <w:rPr>
          <w:sz w:val="26"/>
          <w:szCs w:val="26"/>
        </w:rPr>
        <w:t xml:space="preserve"> или работой по их изготовлению;</w:t>
      </w:r>
    </w:p>
    <w:p w14:paraId="653F12D9" w14:textId="67AF21AF" w:rsidR="00F235D6" w:rsidRPr="00506EE1" w:rsidRDefault="00506EE1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34EE" w:rsidRPr="00506E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F235D6" w:rsidRPr="00506EE1">
        <w:rPr>
          <w:sz w:val="26"/>
          <w:szCs w:val="26"/>
        </w:rPr>
        <w:t>оставляемый товар должен быть сво</w:t>
      </w:r>
      <w:r>
        <w:rPr>
          <w:sz w:val="26"/>
          <w:szCs w:val="26"/>
        </w:rPr>
        <w:t>боден от любых прав третьих лиц;</w:t>
      </w:r>
    </w:p>
    <w:p w14:paraId="3FC2F39C" w14:textId="311A08AC" w:rsidR="00E334EE" w:rsidRPr="00506EE1" w:rsidRDefault="00506EE1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334EE" w:rsidRPr="00506EE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E334EE" w:rsidRPr="00506EE1">
        <w:rPr>
          <w:sz w:val="26"/>
          <w:szCs w:val="26"/>
        </w:rPr>
        <w:t>рок гарантии на товар должен соответствовать, либо превышать срок гарантии фирмы производителя расходных материалов.</w:t>
      </w:r>
    </w:p>
    <w:p w14:paraId="7F75C12E" w14:textId="77777777" w:rsidR="00506EE1" w:rsidRDefault="00506EE1" w:rsidP="000655D2">
      <w:pPr>
        <w:jc w:val="both"/>
        <w:rPr>
          <w:b/>
          <w:sz w:val="26"/>
          <w:szCs w:val="26"/>
        </w:rPr>
      </w:pPr>
    </w:p>
    <w:p w14:paraId="687DD0F4" w14:textId="77777777" w:rsidR="00506EE1" w:rsidRDefault="00506EE1" w:rsidP="000655D2">
      <w:pPr>
        <w:jc w:val="both"/>
        <w:rPr>
          <w:b/>
          <w:sz w:val="26"/>
          <w:szCs w:val="26"/>
        </w:rPr>
      </w:pPr>
    </w:p>
    <w:p w14:paraId="35088D47" w14:textId="63810A87" w:rsidR="00E334EE" w:rsidRDefault="00E334EE" w:rsidP="00506EE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 Требования к упаковке товара:</w:t>
      </w:r>
    </w:p>
    <w:p w14:paraId="24209BF6" w14:textId="77777777" w:rsid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связи с тем, что к данной продукции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</w:t>
      </w:r>
      <w:r>
        <w:rPr>
          <w:sz w:val="26"/>
          <w:szCs w:val="26"/>
        </w:rPr>
        <w:lastRenderedPageBreak/>
        <w:t xml:space="preserve">стандартизации, при поставке продукции необходимо руководствоваться следующими требованиями: </w:t>
      </w:r>
    </w:p>
    <w:p w14:paraId="120BE491" w14:textId="77777777" w:rsidR="00452AF2" w:rsidRDefault="00452AF2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F235D6">
        <w:rPr>
          <w:sz w:val="26"/>
          <w:szCs w:val="26"/>
        </w:rPr>
        <w:t>родукция должна иметь стандартную заводскую упаковку с оригинальной маркировкой, обеспечивающую сохранность продукции при перевозке,</w:t>
      </w:r>
      <w:r>
        <w:rPr>
          <w:sz w:val="26"/>
          <w:szCs w:val="26"/>
        </w:rPr>
        <w:t xml:space="preserve"> погрузке, разгрузке и хранении;</w:t>
      </w:r>
      <w:r w:rsidRPr="00F235D6">
        <w:rPr>
          <w:sz w:val="26"/>
          <w:szCs w:val="26"/>
        </w:rPr>
        <w:t xml:space="preserve"> </w:t>
      </w:r>
    </w:p>
    <w:p w14:paraId="6D4C4AFE" w14:textId="77777777" w:rsid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упаковка должна быть целостной;</w:t>
      </w:r>
    </w:p>
    <w:p w14:paraId="22E5D495" w14:textId="77777777" w:rsid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перфорация упаковки должна быть неповрежденной</w:t>
      </w:r>
      <w:r w:rsidR="00452AF2">
        <w:rPr>
          <w:sz w:val="26"/>
          <w:szCs w:val="26"/>
        </w:rPr>
        <w:t>.</w:t>
      </w:r>
    </w:p>
    <w:p w14:paraId="66191797" w14:textId="77777777" w:rsidR="00E334EE" w:rsidRDefault="00E334EE" w:rsidP="00506EE1">
      <w:pPr>
        <w:ind w:firstLine="567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>
        <w:rPr>
          <w:b/>
          <w:bCs/>
          <w:sz w:val="26"/>
          <w:szCs w:val="26"/>
        </w:rPr>
        <w:t>Условия поставки эквивалентной продукции</w:t>
      </w:r>
    </w:p>
    <w:p w14:paraId="4382C8D8" w14:textId="16275862" w:rsidR="008C1A9D" w:rsidRPr="008C1A9D" w:rsidRDefault="00E334EE" w:rsidP="008C1A9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5.1 Допускается предложение поставки эквивалентной продукции, согласно Приложения № 1 к ТЗ.</w:t>
      </w:r>
      <w:r w:rsidR="008C1A9D">
        <w:rPr>
          <w:sz w:val="26"/>
          <w:szCs w:val="26"/>
        </w:rPr>
        <w:t xml:space="preserve"> </w:t>
      </w:r>
      <w:r w:rsidR="008C1A9D" w:rsidRPr="00506EE1">
        <w:rPr>
          <w:sz w:val="26"/>
          <w:szCs w:val="26"/>
        </w:rPr>
        <w:t>Параметрами эквивалентности являются технические характеристики, указанные в Приложении № 1 к техническ</w:t>
      </w:r>
      <w:r w:rsidR="001D56DA" w:rsidRPr="00506EE1">
        <w:rPr>
          <w:sz w:val="26"/>
          <w:szCs w:val="26"/>
        </w:rPr>
        <w:t>ому</w:t>
      </w:r>
      <w:r w:rsidR="008C1A9D" w:rsidRPr="00506EE1">
        <w:rPr>
          <w:sz w:val="26"/>
          <w:szCs w:val="26"/>
        </w:rPr>
        <w:t xml:space="preserve"> требовани</w:t>
      </w:r>
      <w:r w:rsidR="001D56DA" w:rsidRPr="00506EE1">
        <w:rPr>
          <w:sz w:val="26"/>
          <w:szCs w:val="26"/>
        </w:rPr>
        <w:t>ю</w:t>
      </w:r>
      <w:r w:rsidR="008C1A9D" w:rsidRPr="00506EE1">
        <w:rPr>
          <w:sz w:val="26"/>
          <w:szCs w:val="26"/>
        </w:rPr>
        <w:t xml:space="preserve"> на проведение закупки.</w:t>
      </w:r>
    </w:p>
    <w:p w14:paraId="4A2EAE25" w14:textId="77777777" w:rsid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5.2. 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 требуемого Заказчиком оборудования, в составе своего предложения он должен в обязательном порядке предоставить подробное техническое описание предлагаемого к поставке эквивалента.   Отсутствие в составе заявки подробного технического описания эквивалента   оборудования может являться причиной отклонения предложения Участника.</w:t>
      </w:r>
    </w:p>
    <w:p w14:paraId="7BDBA026" w14:textId="77777777" w:rsid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5.3. Эквивалентная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документации, в том числе по гарантийному сроку и сроку эксплуатации и рекомендована производителями оргтехники.</w:t>
      </w:r>
    </w:p>
    <w:p w14:paraId="339BC26C" w14:textId="37C5802B" w:rsidR="00E334EE" w:rsidRDefault="005A52CD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E334EE">
        <w:rPr>
          <w:sz w:val="26"/>
          <w:szCs w:val="26"/>
        </w:rPr>
        <w:t>. Для оценки возможности использования предлагаемого эквивалентного оборудования, предложение Участника должно содержать подробную техническую информацию в объеме, соответствующем техническим требованиям, указанным Заказчиком в Приложениях №1 к ТЗ.</w:t>
      </w:r>
    </w:p>
    <w:p w14:paraId="797E835F" w14:textId="77777777" w:rsidR="00E334EE" w:rsidRDefault="00E334EE" w:rsidP="000655D2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 Стоимость и оплата товара:</w:t>
      </w:r>
    </w:p>
    <w:p w14:paraId="0582C110" w14:textId="77777777" w:rsidR="00E334EE" w:rsidRPr="00E334EE" w:rsidRDefault="00E334EE" w:rsidP="000655D2">
      <w:pPr>
        <w:ind w:firstLine="567"/>
        <w:jc w:val="both"/>
        <w:rPr>
          <w:sz w:val="26"/>
          <w:szCs w:val="26"/>
        </w:rPr>
      </w:pPr>
      <w:r w:rsidRPr="00E334EE">
        <w:rPr>
          <w:sz w:val="26"/>
          <w:szCs w:val="26"/>
        </w:rPr>
        <w:t xml:space="preserve">6.1. </w:t>
      </w:r>
      <w:r>
        <w:rPr>
          <w:sz w:val="26"/>
          <w:szCs w:val="26"/>
        </w:rPr>
        <w:t>В стоимость товара должна быть включена стоимость доставки до Покупателя, в том числе требования к страхованию товара при поставке: страховые суммы должны быть включены в конечную стоимость товара.</w:t>
      </w:r>
    </w:p>
    <w:p w14:paraId="04352582" w14:textId="77777777" w:rsidR="00E334EE" w:rsidRPr="00E334EE" w:rsidRDefault="00E334EE" w:rsidP="000655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E334EE">
        <w:rPr>
          <w:sz w:val="26"/>
          <w:szCs w:val="26"/>
        </w:rPr>
        <w:t>ребования к моменту перехода ответственности и риска по товару:</w:t>
      </w:r>
    </w:p>
    <w:p w14:paraId="05ECA387" w14:textId="05207281" w:rsidR="00E334EE" w:rsidRDefault="00E334EE" w:rsidP="000655D2">
      <w:pPr>
        <w:ind w:firstLine="567"/>
        <w:jc w:val="both"/>
        <w:rPr>
          <w:sz w:val="26"/>
          <w:szCs w:val="26"/>
        </w:rPr>
      </w:pPr>
      <w:r w:rsidRPr="00E334EE">
        <w:rPr>
          <w:sz w:val="26"/>
          <w:szCs w:val="26"/>
        </w:rPr>
        <w:t>- момент перехода рисков по товару переходит к Покупателю с момента подписания товарных накладных.</w:t>
      </w:r>
    </w:p>
    <w:p w14:paraId="1C284CC3" w14:textId="77777777" w:rsidR="00506EE1" w:rsidRDefault="00506EE1" w:rsidP="00506EE1">
      <w:pPr>
        <w:keepNext/>
        <w:shd w:val="clear" w:color="auto" w:fill="FFFFFF"/>
        <w:autoSpaceDE w:val="0"/>
        <w:autoSpaceDN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6.2. Условия оплаты указаны в проекте договора. Допускаются иные предложения по условиям оплаты товара, не ухудшающие установленные заказчиком, которые отражаются Участником в форме Протокола разногласий, приведенного в Документации о закупке</w:t>
      </w:r>
    </w:p>
    <w:p w14:paraId="51159820" w14:textId="450D8AA1" w:rsidR="00506EE1" w:rsidRDefault="00506EE1" w:rsidP="00506EE1">
      <w:pPr>
        <w:rPr>
          <w:sz w:val="22"/>
          <w:szCs w:val="22"/>
        </w:rPr>
      </w:pPr>
    </w:p>
    <w:p w14:paraId="338C2B2A" w14:textId="2360BA95" w:rsidR="005A52CD" w:rsidRDefault="005A52CD" w:rsidP="00506EE1">
      <w:pPr>
        <w:rPr>
          <w:sz w:val="22"/>
          <w:szCs w:val="22"/>
        </w:rPr>
      </w:pPr>
    </w:p>
    <w:p w14:paraId="7AC8D1AA" w14:textId="02191A6B" w:rsidR="00506EE1" w:rsidRDefault="00506EE1" w:rsidP="000655D2">
      <w:pPr>
        <w:jc w:val="both"/>
        <w:rPr>
          <w:b/>
          <w:sz w:val="26"/>
          <w:szCs w:val="26"/>
        </w:rPr>
      </w:pPr>
    </w:p>
    <w:p w14:paraId="51D8EDA0" w14:textId="6E16C678" w:rsidR="00544FBF" w:rsidRDefault="00C04D65" w:rsidP="000655D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</w:t>
      </w:r>
      <w:r w:rsidR="00544FBF">
        <w:rPr>
          <w:b/>
          <w:sz w:val="26"/>
          <w:szCs w:val="26"/>
        </w:rPr>
        <w:t xml:space="preserve">: </w:t>
      </w:r>
    </w:p>
    <w:p w14:paraId="5BC96F5D" w14:textId="77777777" w:rsidR="00D40D1D" w:rsidRDefault="00D40D1D" w:rsidP="000655D2">
      <w:pPr>
        <w:jc w:val="both"/>
        <w:rPr>
          <w:i/>
          <w:sz w:val="26"/>
          <w:szCs w:val="26"/>
        </w:rPr>
      </w:pPr>
    </w:p>
    <w:p w14:paraId="0A20F476" w14:textId="7ACE6A1A" w:rsidR="00544FBF" w:rsidRPr="00C04D65" w:rsidRDefault="00544FBF" w:rsidP="000655D2">
      <w:pPr>
        <w:jc w:val="both"/>
        <w:rPr>
          <w:i/>
          <w:sz w:val="26"/>
          <w:szCs w:val="26"/>
        </w:rPr>
      </w:pPr>
      <w:bookmarkStart w:id="0" w:name="_GoBack"/>
      <w:bookmarkEnd w:id="0"/>
      <w:r w:rsidRPr="00C04D65">
        <w:rPr>
          <w:i/>
          <w:sz w:val="26"/>
          <w:szCs w:val="26"/>
        </w:rPr>
        <w:t>1. Приложение № 1 Спецификация продукции.</w:t>
      </w:r>
    </w:p>
    <w:p w14:paraId="2D4F0479" w14:textId="77777777" w:rsidR="00E334EE" w:rsidRDefault="00E334EE" w:rsidP="000655D2">
      <w:pPr>
        <w:ind w:firstLine="567"/>
        <w:jc w:val="both"/>
        <w:rPr>
          <w:sz w:val="26"/>
          <w:szCs w:val="26"/>
        </w:rPr>
      </w:pPr>
    </w:p>
    <w:p w14:paraId="6F5728B3" w14:textId="2ED2CD56" w:rsidR="00E334EE" w:rsidRDefault="00E334EE" w:rsidP="000655D2">
      <w:pPr>
        <w:ind w:firstLine="567"/>
        <w:jc w:val="both"/>
        <w:rPr>
          <w:sz w:val="26"/>
          <w:szCs w:val="26"/>
        </w:rPr>
      </w:pPr>
    </w:p>
    <w:p w14:paraId="681C1C4E" w14:textId="1976C1CB" w:rsidR="005A52CD" w:rsidRDefault="005A52CD" w:rsidP="000655D2">
      <w:pPr>
        <w:ind w:firstLine="567"/>
        <w:jc w:val="both"/>
        <w:rPr>
          <w:sz w:val="26"/>
          <w:szCs w:val="26"/>
        </w:rPr>
      </w:pPr>
    </w:p>
    <w:p w14:paraId="7BF539F8" w14:textId="09BDEC43" w:rsidR="005A52CD" w:rsidRDefault="005A52CD" w:rsidP="000655D2">
      <w:pPr>
        <w:ind w:firstLine="567"/>
        <w:jc w:val="both"/>
        <w:rPr>
          <w:sz w:val="26"/>
          <w:szCs w:val="26"/>
        </w:rPr>
      </w:pPr>
    </w:p>
    <w:p w14:paraId="561D81E8" w14:textId="77777777" w:rsidR="005A52CD" w:rsidRDefault="005A52CD" w:rsidP="000655D2">
      <w:pPr>
        <w:ind w:firstLine="567"/>
        <w:jc w:val="both"/>
        <w:rPr>
          <w:sz w:val="26"/>
          <w:szCs w:val="26"/>
        </w:rPr>
      </w:pPr>
    </w:p>
    <w:p w14:paraId="556E9196" w14:textId="77777777" w:rsidR="0069050F" w:rsidRPr="00E5698F" w:rsidRDefault="003B31F8" w:rsidP="000655D2">
      <w:pPr>
        <w:tabs>
          <w:tab w:val="num" w:pos="0"/>
        </w:tabs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544FBF">
        <w:rPr>
          <w:b/>
        </w:rPr>
        <w:t xml:space="preserve">№ </w:t>
      </w:r>
      <w:r w:rsidR="009523A4">
        <w:rPr>
          <w:b/>
        </w:rPr>
        <w:t>1</w:t>
      </w:r>
    </w:p>
    <w:p w14:paraId="0DD40229" w14:textId="77777777" w:rsidR="0069050F" w:rsidRPr="00452AF2" w:rsidRDefault="003B31F8" w:rsidP="000655D2">
      <w:pPr>
        <w:tabs>
          <w:tab w:val="num" w:pos="0"/>
        </w:tabs>
        <w:jc w:val="center"/>
        <w:rPr>
          <w:b/>
          <w:sz w:val="22"/>
          <w:szCs w:val="22"/>
        </w:rPr>
      </w:pPr>
      <w:r w:rsidRPr="00452AF2">
        <w:rPr>
          <w:b/>
          <w:sz w:val="22"/>
          <w:szCs w:val="22"/>
        </w:rPr>
        <w:t>Спецификация</w:t>
      </w:r>
      <w:r w:rsidR="00F621FF" w:rsidRPr="00452AF2">
        <w:rPr>
          <w:b/>
          <w:sz w:val="22"/>
          <w:szCs w:val="22"/>
        </w:rPr>
        <w:t xml:space="preserve"> продукции</w:t>
      </w:r>
    </w:p>
    <w:p w14:paraId="19638A21" w14:textId="77777777" w:rsidR="0069050F" w:rsidRDefault="0069050F" w:rsidP="000655D2"/>
    <w:tbl>
      <w:tblPr>
        <w:tblW w:w="5610" w:type="pct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460"/>
        <w:gridCol w:w="7939"/>
        <w:gridCol w:w="566"/>
      </w:tblGrid>
      <w:tr w:rsidR="00C6259E" w14:paraId="2E373C30" w14:textId="77777777" w:rsidTr="001368DF">
        <w:trPr>
          <w:trHeight w:val="81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4F1" w14:textId="77777777" w:rsidR="00C6259E" w:rsidRDefault="00C6259E" w:rsidP="00A64945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№</w:t>
            </w:r>
          </w:p>
          <w:p w14:paraId="01291EC5" w14:textId="77777777" w:rsidR="00C6259E" w:rsidRDefault="00C6259E" w:rsidP="00A64945">
            <w:pPr>
              <w:jc w:val="center"/>
            </w:pPr>
            <w:r>
              <w:t>п/п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E299" w14:textId="77777777" w:rsidR="00C6259E" w:rsidRDefault="00C6259E" w:rsidP="000655D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Наименование продукции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E47E" w14:textId="77777777" w:rsidR="00C6259E" w:rsidRDefault="00C6259E" w:rsidP="000655D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Техническая характеристика продукции (модель)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989B" w14:textId="77777777" w:rsidR="00C6259E" w:rsidRDefault="00C6259E" w:rsidP="000655D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Кол-во, шт.</w:t>
            </w:r>
          </w:p>
        </w:tc>
      </w:tr>
      <w:tr w:rsidR="00C6259E" w:rsidRPr="009D023A" w14:paraId="1EC39605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07" w14:textId="77777777" w:rsidR="00C6259E" w:rsidRPr="00B92C0F" w:rsidRDefault="00C6259E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AD27" w14:textId="2679C911" w:rsidR="00C6259E" w:rsidRPr="003F117B" w:rsidRDefault="00C6259E" w:rsidP="00A6494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t>Аккумулятор</w:t>
            </w:r>
            <w:r w:rsidR="003F117B">
              <w:rPr>
                <w:lang w:val="en-US"/>
              </w:rPr>
              <w:t>UPS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BE79" w14:textId="77777777" w:rsidR="00977908" w:rsidRPr="00977908" w:rsidRDefault="00977908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3DECEA8C" w14:textId="77777777" w:rsidR="00255114" w:rsidRDefault="00255114" w:rsidP="000655D2">
            <w:pPr>
              <w:ind w:left="360"/>
              <w:rPr>
                <w:sz w:val="24"/>
                <w:szCs w:val="24"/>
              </w:rPr>
            </w:pPr>
          </w:p>
          <w:p w14:paraId="0C927710" w14:textId="41D25AA9" w:rsidR="00C6259E" w:rsidRPr="00CA1E74" w:rsidRDefault="00C6259E" w:rsidP="000655D2">
            <w:pPr>
              <w:ind w:left="360"/>
              <w:rPr>
                <w:sz w:val="24"/>
                <w:szCs w:val="24"/>
              </w:rPr>
            </w:pPr>
            <w:r w:rsidRPr="00CA1E74">
              <w:rPr>
                <w:sz w:val="24"/>
                <w:szCs w:val="24"/>
              </w:rPr>
              <w:t>Напряжение 12В</w:t>
            </w:r>
          </w:p>
          <w:p w14:paraId="69EE45E6" w14:textId="77777777" w:rsidR="00C6259E" w:rsidRPr="00CA1E74" w:rsidRDefault="00C6259E" w:rsidP="000655D2">
            <w:pPr>
              <w:ind w:left="360"/>
              <w:rPr>
                <w:sz w:val="24"/>
                <w:szCs w:val="24"/>
              </w:rPr>
            </w:pPr>
            <w:r w:rsidRPr="00CA1E74">
              <w:rPr>
                <w:sz w:val="24"/>
                <w:szCs w:val="24"/>
              </w:rPr>
              <w:t xml:space="preserve">Емкость 7 </w:t>
            </w:r>
            <w:r w:rsidRPr="00CA1E74">
              <w:rPr>
                <w:sz w:val="24"/>
                <w:szCs w:val="24"/>
                <w:lang w:val="en-US"/>
              </w:rPr>
              <w:t>Ah</w:t>
            </w:r>
          </w:p>
          <w:p w14:paraId="1695F1F9" w14:textId="77777777" w:rsidR="00C6259E" w:rsidRPr="00CA1E74" w:rsidRDefault="00C6259E" w:rsidP="000655D2">
            <w:pPr>
              <w:ind w:left="360"/>
              <w:rPr>
                <w:sz w:val="24"/>
                <w:szCs w:val="24"/>
              </w:rPr>
            </w:pPr>
            <w:r w:rsidRPr="00CA1E74">
              <w:rPr>
                <w:sz w:val="24"/>
                <w:szCs w:val="24"/>
              </w:rPr>
              <w:t>Срок службы 2 года</w:t>
            </w:r>
          </w:p>
          <w:p w14:paraId="11708A31" w14:textId="4F37061A" w:rsidR="00C6259E" w:rsidRDefault="00C6259E" w:rsidP="000655D2">
            <w:pPr>
              <w:ind w:left="360"/>
              <w:rPr>
                <w:sz w:val="24"/>
                <w:szCs w:val="24"/>
              </w:rPr>
            </w:pPr>
            <w:r w:rsidRPr="00CA1E74">
              <w:rPr>
                <w:sz w:val="24"/>
                <w:szCs w:val="24"/>
              </w:rPr>
              <w:t xml:space="preserve">Тип клеммы </w:t>
            </w:r>
            <w:r w:rsidRPr="00CA1E74">
              <w:rPr>
                <w:sz w:val="24"/>
                <w:szCs w:val="24"/>
                <w:lang w:val="en-US"/>
              </w:rPr>
              <w:t>FASTON</w:t>
            </w:r>
            <w:r w:rsidRPr="00DF619E">
              <w:rPr>
                <w:sz w:val="24"/>
                <w:szCs w:val="24"/>
              </w:rPr>
              <w:t xml:space="preserve"> </w:t>
            </w:r>
            <w:r w:rsidRPr="00CA1E74">
              <w:rPr>
                <w:sz w:val="24"/>
                <w:szCs w:val="24"/>
              </w:rPr>
              <w:t>(зажим) 4.75/6.35 мм</w:t>
            </w:r>
          </w:p>
          <w:p w14:paraId="0CF1E38C" w14:textId="56EB89C3" w:rsidR="003F117B" w:rsidRPr="003F117B" w:rsidRDefault="003F117B" w:rsidP="000655D2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Размеры </w:t>
            </w:r>
            <w:r w:rsidRPr="003F117B">
              <w:rPr>
                <w:sz w:val="24"/>
                <w:szCs w:val="24"/>
              </w:rPr>
              <w:t>150</w:t>
            </w:r>
            <w:r w:rsidRPr="003F117B">
              <w:rPr>
                <w:sz w:val="24"/>
                <w:szCs w:val="24"/>
                <w:lang w:val="en-US"/>
              </w:rPr>
              <w:t>x</w:t>
            </w:r>
            <w:r w:rsidRPr="003F117B">
              <w:rPr>
                <w:sz w:val="24"/>
                <w:szCs w:val="24"/>
              </w:rPr>
              <w:t>65</w:t>
            </w:r>
            <w:r w:rsidRPr="003F117B">
              <w:rPr>
                <w:sz w:val="24"/>
                <w:szCs w:val="24"/>
                <w:lang w:val="en-US"/>
              </w:rPr>
              <w:t>x</w:t>
            </w:r>
            <w:r w:rsidRPr="003F117B">
              <w:rPr>
                <w:sz w:val="24"/>
                <w:szCs w:val="24"/>
              </w:rPr>
              <w:t>94</w:t>
            </w:r>
            <w:r w:rsidRPr="003F117B">
              <w:rPr>
                <w:sz w:val="24"/>
                <w:szCs w:val="24"/>
                <w:lang w:val="en-US"/>
              </w:rPr>
              <w:t>mm</w:t>
            </w:r>
          </w:p>
          <w:p w14:paraId="25723E23" w14:textId="6EDA7E95" w:rsidR="00C6259E" w:rsidRPr="003F117B" w:rsidRDefault="00C6259E" w:rsidP="000655D2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915E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325B5E" w14:paraId="3C51CBD9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39C" w14:textId="77777777" w:rsidR="00C6259E" w:rsidRPr="00B92C0F" w:rsidRDefault="00C6259E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D1AF" w14:textId="77777777" w:rsidR="00C6259E" w:rsidRDefault="00C6259E" w:rsidP="00A6494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t>Блок питания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71A2" w14:textId="77777777" w:rsidR="00977908" w:rsidRPr="00977908" w:rsidRDefault="00C6259E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2AAD">
              <w:rPr>
                <w:b/>
                <w:sz w:val="24"/>
                <w:szCs w:val="24"/>
              </w:rPr>
              <w:t xml:space="preserve"> </w:t>
            </w:r>
            <w:r w:rsidR="00977908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5FE306EE" w14:textId="1DB34994" w:rsidR="00C6259E" w:rsidRDefault="00C6259E" w:rsidP="000655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238DC8EE" w14:textId="77777777" w:rsidR="00C6259E" w:rsidRDefault="00C6259E" w:rsidP="000655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tbl>
            <w:tblPr>
              <w:tblW w:w="8658" w:type="dxa"/>
              <w:tblInd w:w="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75"/>
              <w:gridCol w:w="2450"/>
              <w:gridCol w:w="4533"/>
            </w:tblGrid>
            <w:tr w:rsidR="00C6259E" w:rsidRPr="00CA1E74" w14:paraId="239DEC26" w14:textId="77777777" w:rsidTr="003867DC">
              <w:trPr>
                <w:trHeight w:val="81"/>
              </w:trPr>
              <w:tc>
                <w:tcPr>
                  <w:tcW w:w="4125" w:type="dxa"/>
                  <w:gridSpan w:val="2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11621E97" w14:textId="77777777" w:rsidR="00C6259E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>Входные параметры:</w:t>
                  </w:r>
                </w:p>
                <w:p w14:paraId="7C3C4F4F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 xml:space="preserve"> - напряжение </w:t>
                  </w:r>
                  <w:r w:rsidRPr="00CA1E74">
                    <w:rPr>
                      <w:sz w:val="24"/>
                      <w:szCs w:val="24"/>
                    </w:rPr>
                    <w:br/>
                    <w:t xml:space="preserve"> - частота </w:t>
                  </w:r>
                  <w:r w:rsidRPr="00CA1E74">
                    <w:rPr>
                      <w:sz w:val="24"/>
                      <w:szCs w:val="24"/>
                    </w:rPr>
                    <w:br/>
                    <w:t> - ток</w:t>
                  </w:r>
                </w:p>
              </w:tc>
              <w:tc>
                <w:tcPr>
                  <w:tcW w:w="4533" w:type="dxa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30BB7C57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br/>
                    <w:t>220В</w:t>
                  </w:r>
                  <w:r w:rsidRPr="00CA1E74">
                    <w:rPr>
                      <w:sz w:val="24"/>
                      <w:szCs w:val="24"/>
                    </w:rPr>
                    <w:br/>
                    <w:t>50-60Гц</w:t>
                  </w:r>
                  <w:r w:rsidRPr="00CA1E74">
                    <w:rPr>
                      <w:sz w:val="24"/>
                      <w:szCs w:val="24"/>
                    </w:rPr>
                    <w:br/>
                    <w:t>4А</w:t>
                  </w:r>
                </w:p>
              </w:tc>
            </w:tr>
            <w:tr w:rsidR="00C6259E" w:rsidRPr="00CA1E74" w14:paraId="0D2C2FFC" w14:textId="77777777" w:rsidTr="003867DC">
              <w:trPr>
                <w:trHeight w:val="81"/>
              </w:trPr>
              <w:tc>
                <w:tcPr>
                  <w:tcW w:w="4125" w:type="dxa"/>
                  <w:gridSpan w:val="2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7C793FC6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 xml:space="preserve">Выходные параметры: </w:t>
                  </w:r>
                  <w:r w:rsidRPr="00CA1E74">
                    <w:rPr>
                      <w:sz w:val="24"/>
                      <w:szCs w:val="24"/>
                    </w:rPr>
                    <w:br/>
                    <w:t xml:space="preserve"> - мощность </w:t>
                  </w:r>
                  <w:r w:rsidRPr="00CA1E74">
                    <w:rPr>
                      <w:sz w:val="24"/>
                      <w:szCs w:val="24"/>
                    </w:rPr>
                    <w:br/>
                    <w:t> - макс. ток по каналам, А:</w:t>
                  </w:r>
                </w:p>
              </w:tc>
              <w:tc>
                <w:tcPr>
                  <w:tcW w:w="4533" w:type="dxa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52908431" w14:textId="4D65A561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br/>
                    <w:t>450Вт</w:t>
                  </w:r>
                  <w:r w:rsidRPr="00CA1E74">
                    <w:rPr>
                      <w:sz w:val="24"/>
                      <w:szCs w:val="24"/>
                    </w:rPr>
                    <w:br/>
                  </w:r>
                  <w:r w:rsidR="001368DF">
                    <w:rPr>
                      <w:sz w:val="24"/>
                      <w:szCs w:val="24"/>
                    </w:rPr>
                    <w:t>+5В - 32</w:t>
                  </w:r>
                  <w:r w:rsidR="001368DF">
                    <w:rPr>
                      <w:sz w:val="24"/>
                      <w:szCs w:val="24"/>
                    </w:rPr>
                    <w:br/>
                    <w:t>+12В1 - 23</w:t>
                  </w:r>
                  <w:r w:rsidR="001368DF">
                    <w:rPr>
                      <w:sz w:val="24"/>
                      <w:szCs w:val="24"/>
                    </w:rPr>
                    <w:br/>
                    <w:t>+3,3В - 27</w:t>
                  </w:r>
                  <w:r w:rsidR="001368DF">
                    <w:rPr>
                      <w:sz w:val="24"/>
                      <w:szCs w:val="24"/>
                    </w:rPr>
                    <w:br/>
                  </w:r>
                  <w:r w:rsidRPr="00CA1E74">
                    <w:rPr>
                      <w:sz w:val="24"/>
                      <w:szCs w:val="24"/>
                    </w:rPr>
                    <w:t>+5Вsb - 2,0</w:t>
                  </w:r>
                  <w:r w:rsidRPr="00CA1E74">
                    <w:rPr>
                      <w:sz w:val="24"/>
                      <w:szCs w:val="24"/>
                    </w:rPr>
                    <w:br/>
                    <w:t>- 12В - 0,5</w:t>
                  </w:r>
                </w:p>
              </w:tc>
            </w:tr>
            <w:tr w:rsidR="00C6259E" w:rsidRPr="00D40D1D" w14:paraId="12C153DD" w14:textId="77777777" w:rsidTr="003867DC">
              <w:trPr>
                <w:trHeight w:val="81"/>
              </w:trPr>
              <w:tc>
                <w:tcPr>
                  <w:tcW w:w="4125" w:type="dxa"/>
                  <w:gridSpan w:val="2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73398466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>Типы и количество разъемов:</w:t>
                  </w:r>
                </w:p>
              </w:tc>
              <w:tc>
                <w:tcPr>
                  <w:tcW w:w="4533" w:type="dxa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0099438E" w14:textId="707F2306" w:rsidR="00C6259E" w:rsidRPr="00863D8C" w:rsidRDefault="00C6259E" w:rsidP="000655D2">
                  <w:pPr>
                    <w:spacing w:line="240" w:lineRule="atLeast"/>
                    <w:rPr>
                      <w:sz w:val="24"/>
                      <w:szCs w:val="24"/>
                      <w:lang w:val="en-US"/>
                    </w:rPr>
                  </w:pPr>
                  <w:r w:rsidRPr="00863D8C">
                    <w:rPr>
                      <w:sz w:val="24"/>
                      <w:szCs w:val="24"/>
                      <w:lang w:val="en-US"/>
                    </w:rPr>
                    <w:t xml:space="preserve">- </w:t>
                  </w:r>
                  <w:r w:rsidRPr="00CA1E74">
                    <w:rPr>
                      <w:sz w:val="24"/>
                      <w:szCs w:val="24"/>
                      <w:lang w:val="en-US"/>
                    </w:rPr>
                    <w:t>A</w:t>
                  </w:r>
                  <w:r w:rsidR="001368DF">
                    <w:rPr>
                      <w:sz w:val="24"/>
                      <w:szCs w:val="24"/>
                      <w:lang w:val="en-US"/>
                    </w:rPr>
                    <w:t>TX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t xml:space="preserve"> 20+4</w:t>
                  </w:r>
                  <w:r w:rsidR="001368DF">
                    <w:rPr>
                      <w:sz w:val="24"/>
                      <w:szCs w:val="24"/>
                      <w:lang w:val="en-US"/>
                    </w:rPr>
                    <w:t>pin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t xml:space="preserve"> / </w:t>
                  </w:r>
                  <w:r w:rsidR="001368DF">
                    <w:rPr>
                      <w:sz w:val="24"/>
                      <w:szCs w:val="24"/>
                      <w:lang w:val="en-US"/>
                    </w:rPr>
                    <w:t>ATX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t>12</w:t>
                  </w:r>
                  <w:r w:rsidR="001368DF">
                    <w:rPr>
                      <w:sz w:val="24"/>
                      <w:szCs w:val="24"/>
                      <w:lang w:val="en-US"/>
                    </w:rPr>
                    <w:t>V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t xml:space="preserve"> 4</w:t>
                  </w:r>
                  <w:r w:rsidR="001368DF">
                    <w:rPr>
                      <w:sz w:val="24"/>
                      <w:szCs w:val="24"/>
                      <w:lang w:val="en-US"/>
                    </w:rPr>
                    <w:t>pin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t xml:space="preserve"> - 1/1</w:t>
                  </w:r>
                  <w:r w:rsidR="001368DF" w:rsidRPr="00863D8C">
                    <w:rPr>
                      <w:sz w:val="24"/>
                      <w:szCs w:val="24"/>
                      <w:lang w:val="en-US"/>
                    </w:rPr>
                    <w:br/>
                  </w:r>
                  <w:r w:rsidRPr="00863D8C">
                    <w:rPr>
                      <w:sz w:val="24"/>
                      <w:szCs w:val="24"/>
                      <w:lang w:val="en-US"/>
                    </w:rPr>
                    <w:t xml:space="preserve">- </w:t>
                  </w:r>
                  <w:r w:rsidRPr="00CA1E74">
                    <w:rPr>
                      <w:sz w:val="24"/>
                      <w:szCs w:val="24"/>
                      <w:lang w:val="en-US"/>
                    </w:rPr>
                    <w:t>HDD</w:t>
                  </w:r>
                  <w:r w:rsidRPr="00863D8C">
                    <w:rPr>
                      <w:sz w:val="24"/>
                      <w:szCs w:val="24"/>
                      <w:lang w:val="en-US"/>
                    </w:rPr>
                    <w:t>/</w:t>
                  </w:r>
                  <w:r w:rsidRPr="00CA1E74">
                    <w:rPr>
                      <w:sz w:val="24"/>
                      <w:szCs w:val="24"/>
                      <w:lang w:val="en-US"/>
                    </w:rPr>
                    <w:t>FDD</w:t>
                  </w:r>
                  <w:r w:rsidRPr="00863D8C">
                    <w:rPr>
                      <w:sz w:val="24"/>
                      <w:szCs w:val="24"/>
                      <w:lang w:val="en-US"/>
                    </w:rPr>
                    <w:t>/</w:t>
                  </w:r>
                  <w:r w:rsidRPr="00CA1E74">
                    <w:rPr>
                      <w:sz w:val="24"/>
                      <w:szCs w:val="24"/>
                      <w:lang w:val="en-US"/>
                    </w:rPr>
                    <w:t>SATA</w:t>
                  </w:r>
                  <w:r w:rsidRPr="00863D8C">
                    <w:rPr>
                      <w:sz w:val="24"/>
                      <w:szCs w:val="24"/>
                      <w:lang w:val="en-US"/>
                    </w:rPr>
                    <w:t xml:space="preserve"> - 3/2/5</w:t>
                  </w:r>
                </w:p>
              </w:tc>
            </w:tr>
            <w:tr w:rsidR="00C6259E" w:rsidRPr="00AE20AD" w14:paraId="40796CD5" w14:textId="77777777" w:rsidTr="003867DC">
              <w:trPr>
                <w:trHeight w:val="81"/>
              </w:trPr>
              <w:tc>
                <w:tcPr>
                  <w:tcW w:w="1675" w:type="dxa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1DBAFE62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>Охлаждение:</w:t>
                  </w:r>
                </w:p>
              </w:tc>
              <w:tc>
                <w:tcPr>
                  <w:tcW w:w="6983" w:type="dxa"/>
                  <w:gridSpan w:val="2"/>
                  <w:tcMar>
                    <w:top w:w="30" w:type="dxa"/>
                    <w:left w:w="150" w:type="dxa"/>
                    <w:bottom w:w="30" w:type="dxa"/>
                    <w:right w:w="150" w:type="dxa"/>
                  </w:tcMar>
                  <w:hideMark/>
                </w:tcPr>
                <w:p w14:paraId="29BDC451" w14:textId="77777777" w:rsidR="00C6259E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CA1E74">
                    <w:rPr>
                      <w:sz w:val="24"/>
                      <w:szCs w:val="24"/>
                    </w:rPr>
                    <w:t xml:space="preserve">один внутренний 120мм малошумный вентилятор; режим работы вентилятора - нагнетание / </w:t>
                  </w:r>
                  <w:proofErr w:type="spellStart"/>
                  <w:r w:rsidRPr="00CA1E74">
                    <w:rPr>
                      <w:sz w:val="24"/>
                      <w:szCs w:val="24"/>
                    </w:rPr>
                    <w:t>Fan</w:t>
                  </w:r>
                  <w:proofErr w:type="spellEnd"/>
                  <w:r w:rsidRPr="00CA1E74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1E74">
                    <w:rPr>
                      <w:sz w:val="24"/>
                      <w:szCs w:val="24"/>
                    </w:rPr>
                    <w:t>Control</w:t>
                  </w:r>
                  <w:proofErr w:type="spellEnd"/>
                </w:p>
                <w:p w14:paraId="702116ED" w14:textId="77777777" w:rsidR="00C6259E" w:rsidRPr="00CA1E74" w:rsidRDefault="00C6259E" w:rsidP="000655D2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D510AD0" w14:textId="77777777" w:rsidR="00C6259E" w:rsidRPr="00AE20AD" w:rsidRDefault="00C6259E" w:rsidP="000655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8275" w14:textId="77777777" w:rsidR="00C6259E" w:rsidRPr="00325B5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B868EB" w14:paraId="03507CE3" w14:textId="77777777" w:rsidTr="00EA14CF">
        <w:trPr>
          <w:trHeight w:val="34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61D1" w14:textId="77777777" w:rsidR="00EA14CF" w:rsidRPr="00A64945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5583" w14:textId="77777777" w:rsidR="00EA14CF" w:rsidRDefault="00EA14CF" w:rsidP="00EA14CF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3A1C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491A1D">
              <w:rPr>
                <w:b/>
                <w:sz w:val="24"/>
                <w:szCs w:val="24"/>
              </w:rPr>
              <w:t xml:space="preserve">-1140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22C334DE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E351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D023A" w14:paraId="333A75D2" w14:textId="77777777" w:rsidTr="00EA14CF">
        <w:trPr>
          <w:trHeight w:val="419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5AC" w14:textId="77777777" w:rsidR="00EA14CF" w:rsidRPr="00B92C0F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8DFD" w14:textId="77777777" w:rsidR="00EA14CF" w:rsidRDefault="00EA14CF" w:rsidP="00EA14CF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E8F9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491A1D">
              <w:rPr>
                <w:b/>
                <w:sz w:val="24"/>
                <w:szCs w:val="24"/>
              </w:rPr>
              <w:t>-1</w:t>
            </w:r>
            <w:r w:rsidRPr="00977908">
              <w:rPr>
                <w:b/>
                <w:sz w:val="24"/>
                <w:szCs w:val="24"/>
              </w:rPr>
              <w:t>15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оригинал. </w:t>
            </w:r>
          </w:p>
          <w:p w14:paraId="28534591" w14:textId="77777777" w:rsidR="00EA14CF" w:rsidRPr="00491A1D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8C7E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76972" w14:paraId="49F0385D" w14:textId="77777777" w:rsidTr="00EA14CF">
        <w:trPr>
          <w:trHeight w:val="28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9EC" w14:textId="77777777" w:rsidR="00EA14CF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B376" w14:textId="77777777" w:rsidR="00EA14CF" w:rsidRDefault="00EA14CF" w:rsidP="00EA14CF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921A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491A1D">
              <w:rPr>
                <w:b/>
                <w:sz w:val="24"/>
                <w:szCs w:val="24"/>
              </w:rPr>
              <w:t>-</w:t>
            </w:r>
            <w:r w:rsidRPr="00977908">
              <w:rPr>
                <w:b/>
                <w:sz w:val="24"/>
                <w:szCs w:val="24"/>
              </w:rPr>
              <w:t>310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2CCDE04A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3FA3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5254F1AC" w14:textId="77777777" w:rsidTr="001368DF">
        <w:trPr>
          <w:trHeight w:val="471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1BBA" w14:textId="77777777" w:rsidR="00C6259E" w:rsidRDefault="00C6259E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13C3" w14:textId="77777777" w:rsidR="00C6259E" w:rsidRDefault="00C6259E" w:rsidP="00A64945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A6EF" w14:textId="77777777" w:rsidR="00740514" w:rsidRDefault="00C6259E" w:rsidP="00977908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491A1D">
              <w:rPr>
                <w:b/>
                <w:sz w:val="24"/>
                <w:szCs w:val="24"/>
              </w:rPr>
              <w:t>-</w:t>
            </w:r>
            <w:r w:rsidRPr="00977908">
              <w:rPr>
                <w:b/>
                <w:sz w:val="24"/>
                <w:szCs w:val="24"/>
              </w:rPr>
              <w:t>35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197E0AB1" w14:textId="691FF533" w:rsidR="00C6259E" w:rsidRPr="00977908" w:rsidRDefault="00977908" w:rsidP="00977908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C87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B868EB" w14:paraId="7BA4B323" w14:textId="77777777" w:rsidTr="001368DF">
        <w:trPr>
          <w:trHeight w:val="41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FEA6" w14:textId="46F9377E" w:rsidR="00C6259E" w:rsidRPr="00A64945" w:rsidRDefault="0060768D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CAD7" w14:textId="77777777" w:rsidR="00C6259E" w:rsidRDefault="00C6259E" w:rsidP="00A64945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66B4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491A1D">
              <w:rPr>
                <w:b/>
                <w:sz w:val="24"/>
                <w:szCs w:val="24"/>
              </w:rPr>
              <w:t>-4</w:t>
            </w:r>
            <w:r w:rsidRPr="00977908">
              <w:rPr>
                <w:b/>
                <w:sz w:val="24"/>
                <w:szCs w:val="24"/>
              </w:rPr>
              <w:t>1</w:t>
            </w:r>
            <w:r w:rsidRPr="00491A1D">
              <w:rPr>
                <w:b/>
                <w:sz w:val="24"/>
                <w:szCs w:val="24"/>
              </w:rPr>
              <w:t>0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069F62A4" w14:textId="3A6420E3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DA76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8B7F83" w14:paraId="4D62ABE4" w14:textId="77777777" w:rsidTr="001368DF">
        <w:trPr>
          <w:trHeight w:val="30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07C" w14:textId="1A83FB2B" w:rsidR="00C6259E" w:rsidRDefault="0060768D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849B" w14:textId="77777777" w:rsidR="00C6259E" w:rsidRDefault="00C6259E" w:rsidP="00A64945">
            <w:pPr>
              <w:spacing w:line="276" w:lineRule="auto"/>
            </w:pPr>
            <w:r>
              <w:t>Блок проявки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028F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5D1A3D">
              <w:rPr>
                <w:b/>
                <w:sz w:val="24"/>
                <w:szCs w:val="24"/>
              </w:rPr>
              <w:t>Kyocera</w:t>
            </w:r>
            <w:proofErr w:type="spellEnd"/>
            <w:r w:rsidRPr="005D1A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DV</w:t>
            </w:r>
            <w:r w:rsidRPr="005D1A3D">
              <w:rPr>
                <w:b/>
                <w:sz w:val="24"/>
                <w:szCs w:val="24"/>
              </w:rPr>
              <w:t>-460 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52E3E0F6" w14:textId="10C6D0C0" w:rsidR="00C6259E" w:rsidRPr="005D1A3D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0F1E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1FC07C10" w14:textId="77777777" w:rsidTr="001368DF">
        <w:trPr>
          <w:trHeight w:val="41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3A4B" w14:textId="133AED08" w:rsidR="00C6259E" w:rsidRPr="00B92C0F" w:rsidRDefault="0060768D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B81D" w14:textId="77777777" w:rsidR="00C6259E" w:rsidRPr="008B6436" w:rsidRDefault="00C6259E" w:rsidP="00A64945">
            <w:pPr>
              <w:spacing w:line="276" w:lineRule="auto"/>
            </w:pPr>
            <w:r>
              <w:t>Бункер отработанного тонера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CD25" w14:textId="77777777" w:rsidR="00740514" w:rsidRDefault="00C6259E" w:rsidP="000655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97790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WT</w:t>
            </w:r>
            <w:r w:rsidRPr="00977908">
              <w:rPr>
                <w:b/>
                <w:sz w:val="24"/>
                <w:szCs w:val="24"/>
              </w:rPr>
              <w:t xml:space="preserve">-860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1B10232E" w14:textId="43C5F341" w:rsidR="00C6259E" w:rsidRPr="00F44BD0" w:rsidRDefault="00977908" w:rsidP="000655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4BBD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325B5E" w14:paraId="68BF22CC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297" w14:textId="6FAAC333" w:rsidR="00C6259E" w:rsidRPr="00B92C0F" w:rsidRDefault="0060768D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91E9" w14:textId="77777777" w:rsidR="00C6259E" w:rsidRDefault="00C6259E" w:rsidP="00A64945">
            <w:pPr>
              <w:spacing w:line="276" w:lineRule="auto"/>
            </w:pPr>
            <w:r>
              <w:t>Вентилятор процессора</w:t>
            </w:r>
          </w:p>
          <w:p w14:paraId="60867EBF" w14:textId="77777777" w:rsidR="00C6259E" w:rsidRDefault="00C6259E" w:rsidP="00A64945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7"/>
              <w:gridCol w:w="5006"/>
            </w:tblGrid>
            <w:tr w:rsidR="00C6259E" w:rsidRPr="00987E8A" w14:paraId="2874C13F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721B78EF" w14:textId="77777777" w:rsidR="00977908" w:rsidRPr="00977908" w:rsidRDefault="00977908" w:rsidP="00977908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</w:rPr>
                  </w:pPr>
                  <w:r w:rsidRPr="00977908">
                    <w:rPr>
                      <w:b/>
                      <w:sz w:val="24"/>
                      <w:szCs w:val="24"/>
                    </w:rPr>
                    <w:t>или эквивалент с характеристиками не хуже:</w:t>
                  </w:r>
                </w:p>
                <w:p w14:paraId="375F69E2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Конструктив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626DC6E9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Устройство охлаждения(кулер)</w:t>
                  </w:r>
                </w:p>
              </w:tc>
            </w:tr>
            <w:tr w:rsidR="00C6259E" w:rsidRPr="00987E8A" w14:paraId="41D34FF8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2226573E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Материал радиатора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33EDB8B2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алюминий</w:t>
                  </w:r>
                </w:p>
              </w:tc>
            </w:tr>
            <w:tr w:rsidR="00C6259E" w:rsidRPr="00987E8A" w14:paraId="31A114C9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62AFA59F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Тип охлаждения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0771BE60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активное воздушное</w:t>
                  </w:r>
                </w:p>
              </w:tc>
            </w:tr>
            <w:tr w:rsidR="00C6259E" w:rsidRPr="00987E8A" w14:paraId="758B74E0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0BA7276F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Особенности крепления/монтажа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26A07A95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на охлаждаемое устройство</w:t>
                  </w:r>
                </w:p>
              </w:tc>
            </w:tr>
            <w:tr w:rsidR="00C6259E" w:rsidRPr="00987E8A" w14:paraId="4F2FDD2D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020FB1E9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Количество вентиляторов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2F28E6ED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C6259E" w:rsidRPr="00987E8A" w14:paraId="3DF79BDA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7A44F856" w14:textId="13226CE2" w:rsidR="00C6259E" w:rsidRPr="003C1552" w:rsidRDefault="00C6259E" w:rsidP="000655D2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42F7F826" w14:textId="2AB7DB5E" w:rsidR="00C6259E" w:rsidRPr="003C1552" w:rsidRDefault="00C6259E" w:rsidP="000655D2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C6259E" w:rsidRPr="00987E8A" w14:paraId="49DAC0BC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5F22D010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Размеры кулера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5594D5CB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88x45x88мм</w:t>
                  </w:r>
                </w:p>
              </w:tc>
            </w:tr>
            <w:tr w:rsidR="00C6259E" w:rsidRPr="00987E8A" w14:paraId="6E43034B" w14:textId="77777777" w:rsidTr="003867DC">
              <w:trPr>
                <w:tblCellSpacing w:w="15" w:type="dxa"/>
              </w:trPr>
              <w:tc>
                <w:tcPr>
                  <w:tcW w:w="1750" w:type="pct"/>
                  <w:shd w:val="clear" w:color="auto" w:fill="auto"/>
                  <w:vAlign w:val="center"/>
                  <w:hideMark/>
                </w:tcPr>
                <w:p w14:paraId="6820CD07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Тип поставки</w:t>
                  </w:r>
                </w:p>
              </w:tc>
              <w:tc>
                <w:tcPr>
                  <w:tcW w:w="6298" w:type="dxa"/>
                  <w:shd w:val="clear" w:color="auto" w:fill="auto"/>
                  <w:vAlign w:val="center"/>
                  <w:hideMark/>
                </w:tcPr>
                <w:p w14:paraId="4D66727D" w14:textId="77777777" w:rsidR="00C6259E" w:rsidRPr="00987E8A" w:rsidRDefault="00C6259E" w:rsidP="000655D2">
                  <w:pPr>
                    <w:rPr>
                      <w:sz w:val="24"/>
                      <w:szCs w:val="24"/>
                    </w:rPr>
                  </w:pPr>
                  <w:r w:rsidRPr="00987E8A">
                    <w:rPr>
                      <w:sz w:val="24"/>
                      <w:szCs w:val="24"/>
                    </w:rPr>
                    <w:t>OEM</w:t>
                  </w:r>
                </w:p>
              </w:tc>
            </w:tr>
          </w:tbl>
          <w:p w14:paraId="1BE244F1" w14:textId="77777777" w:rsidR="00C6259E" w:rsidRPr="00987E8A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C38" w14:textId="77777777" w:rsidR="00C6259E" w:rsidRPr="00325B5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325B5E" w14:paraId="43E61C62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FE1" w14:textId="7DE91848" w:rsidR="00C6259E" w:rsidRPr="00B92C0F" w:rsidRDefault="0060768D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7DD5" w14:textId="17D230B3" w:rsidR="00C6259E" w:rsidRPr="00B11ADB" w:rsidRDefault="00C6259E" w:rsidP="00A64945">
            <w:pPr>
              <w:spacing w:line="276" w:lineRule="auto"/>
              <w:rPr>
                <w:lang w:val="en-US"/>
              </w:rPr>
            </w:pPr>
            <w:r>
              <w:t>Видеокарта</w:t>
            </w:r>
          </w:p>
          <w:p w14:paraId="47825781" w14:textId="77777777" w:rsidR="00C6259E" w:rsidRDefault="00C6259E" w:rsidP="00A64945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98"/>
              <w:gridCol w:w="2325"/>
            </w:tblGrid>
            <w:tr w:rsidR="00C6259E" w:rsidRPr="00373738" w14:paraId="1DC9565A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B86168A" w14:textId="77777777" w:rsidR="00977908" w:rsidRPr="00977908" w:rsidRDefault="00977908" w:rsidP="00977908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</w:rPr>
                  </w:pPr>
                  <w:r w:rsidRPr="00977908">
                    <w:rPr>
                      <w:b/>
                      <w:sz w:val="24"/>
                      <w:szCs w:val="24"/>
                    </w:rPr>
                    <w:t>или эквивалент с характеристиками не хуже:</w:t>
                  </w:r>
                </w:p>
                <w:p w14:paraId="0485D85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Основные параметры </w:t>
                  </w:r>
                </w:p>
              </w:tc>
            </w:tr>
            <w:tr w:rsidR="00C6259E" w:rsidRPr="00373738" w14:paraId="113DC70B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0027EE1" w14:textId="440D0A27" w:rsidR="00C6259E" w:rsidRPr="003C1552" w:rsidRDefault="00C6259E" w:rsidP="000655D2">
                  <w:pPr>
                    <w:jc w:val="right"/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ACA62D2" w14:textId="5B510AFC" w:rsidR="00C6259E" w:rsidRPr="003C1552" w:rsidRDefault="00C6259E" w:rsidP="000655D2">
                  <w:pPr>
                    <w:jc w:val="right"/>
                    <w:rPr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C6259E" w:rsidRPr="00373738" w14:paraId="57808BE0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A099FAE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Линейка графических процессоров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E3F8FE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proofErr w:type="spellStart"/>
                  <w:r w:rsidRPr="00373738">
                    <w:rPr>
                      <w:sz w:val="24"/>
                      <w:szCs w:val="24"/>
                    </w:rPr>
                    <w:t>GeForce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6259E" w:rsidRPr="00373738" w14:paraId="26BF5B17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82ECF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Название видеопроцессора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ECA6CDE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proofErr w:type="spellStart"/>
                  <w:r w:rsidRPr="00373738">
                    <w:rPr>
                      <w:sz w:val="24"/>
                      <w:szCs w:val="24"/>
                    </w:rPr>
                    <w:t>GeForce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GT 430 </w:t>
                  </w:r>
                </w:p>
              </w:tc>
            </w:tr>
            <w:tr w:rsidR="00C6259E" w:rsidRPr="00373738" w14:paraId="220529AA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6163E0D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Поддержка стандартов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E573124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proofErr w:type="spellStart"/>
                  <w:r w:rsidRPr="00373738">
                    <w:rPr>
                      <w:sz w:val="24"/>
                      <w:szCs w:val="24"/>
                    </w:rPr>
                    <w:t>DirectX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11, 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OpenGL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4.1 </w:t>
                  </w:r>
                </w:p>
              </w:tc>
            </w:tr>
            <w:tr w:rsidR="00C6259E" w:rsidRPr="00373738" w14:paraId="659F6FB0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B1C34B4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Индекс производительности видеокарты по версии 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Futuremark</w:t>
                  </w:r>
                  <w:proofErr w:type="spellEnd"/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41E9DFB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960 </w:t>
                  </w:r>
                </w:p>
              </w:tc>
            </w:tr>
            <w:tr w:rsidR="00C6259E" w:rsidRPr="00373738" w14:paraId="1C18536C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08C940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Спецификации видеопроцессора </w:t>
                  </w:r>
                </w:p>
              </w:tc>
            </w:tr>
            <w:tr w:rsidR="00C6259E" w:rsidRPr="00373738" w14:paraId="7708E907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451F83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Количество видеочипов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2D6D72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C6259E" w:rsidRPr="00373738" w14:paraId="6BA5F879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E0A70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Технологический процесс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74B08D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40 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нм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6259E" w:rsidRPr="00373738" w14:paraId="5C9E4714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93A1F55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Базовая частота видеочипа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5D0F6F1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700 МГц </w:t>
                  </w:r>
                </w:p>
              </w:tc>
            </w:tr>
            <w:tr w:rsidR="00C6259E" w:rsidRPr="00373738" w14:paraId="73772FD2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F19A7B4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Количество универсальных процессоров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6436B46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96 </w:t>
                  </w:r>
                </w:p>
              </w:tc>
            </w:tr>
            <w:tr w:rsidR="00C6259E" w:rsidRPr="00373738" w14:paraId="15234183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E7291D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Число текстурных блоков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528774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16 </w:t>
                  </w:r>
                </w:p>
              </w:tc>
            </w:tr>
            <w:tr w:rsidR="00C6259E" w:rsidRPr="00373738" w14:paraId="236FD7B4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95064D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Число блоков растеризации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1F64EE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4 </w:t>
                  </w:r>
                </w:p>
              </w:tc>
            </w:tr>
            <w:tr w:rsidR="00C6259E" w:rsidRPr="00373738" w14:paraId="316D1B7C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B2D4AF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Версия шейдеров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95EB35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5 </w:t>
                  </w:r>
                </w:p>
              </w:tc>
            </w:tr>
            <w:tr w:rsidR="00C6259E" w:rsidRPr="00373738" w14:paraId="1CE3A90A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1C4259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Спецификации видеопамяти </w:t>
                  </w:r>
                </w:p>
              </w:tc>
            </w:tr>
            <w:tr w:rsidR="00C6259E" w:rsidRPr="00373738" w14:paraId="58C09677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D8B687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Объем видеопамяти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DF4756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2</w:t>
                  </w:r>
                  <w:r w:rsidRPr="00373738">
                    <w:rPr>
                      <w:sz w:val="24"/>
                      <w:szCs w:val="24"/>
                    </w:rPr>
                    <w:t xml:space="preserve"> Гб </w:t>
                  </w:r>
                </w:p>
              </w:tc>
            </w:tr>
            <w:tr w:rsidR="00C6259E" w:rsidRPr="00373738" w14:paraId="1ACB7305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F59467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Тип памяти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EF1515E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GDDR</w:t>
                  </w:r>
                  <w:r>
                    <w:rPr>
                      <w:sz w:val="24"/>
                      <w:szCs w:val="24"/>
                      <w:lang w:val="en-US"/>
                    </w:rPr>
                    <w:t>5</w:t>
                  </w:r>
                  <w:r w:rsidRPr="0037373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6259E" w:rsidRPr="00373738" w14:paraId="06F6D029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A084190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Эффективная частота памяти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C7F45F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1600 МГц </w:t>
                  </w:r>
                </w:p>
              </w:tc>
            </w:tr>
            <w:tr w:rsidR="00C6259E" w:rsidRPr="00373738" w14:paraId="270F2E25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59C5AE2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Разрядность шины памяти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A576D77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64 бит </w:t>
                  </w:r>
                </w:p>
              </w:tc>
            </w:tr>
            <w:tr w:rsidR="00C6259E" w:rsidRPr="00373738" w14:paraId="5D4C4ED6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6A18F6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Подключение </w:t>
                  </w:r>
                </w:p>
              </w:tc>
            </w:tr>
            <w:tr w:rsidR="00C6259E" w:rsidRPr="00373738" w14:paraId="7374780A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3794DCB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Интерфейс подключения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FAA4DB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PCI-E </w:t>
                  </w:r>
                </w:p>
              </w:tc>
            </w:tr>
            <w:tr w:rsidR="00C6259E" w:rsidRPr="00373738" w14:paraId="322C9191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62DFC8F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Версия PCI 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3EED90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C6259E" w:rsidRPr="00373738" w14:paraId="13E6F44D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2D942D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Вывод изображения </w:t>
                  </w:r>
                </w:p>
              </w:tc>
            </w:tr>
            <w:tr w:rsidR="00C6259E" w:rsidRPr="00373738" w14:paraId="16DE0C1C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36E38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Количество подключаемых одновременно мониторов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AC446D4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C6259E" w:rsidRPr="00D40D1D" w14:paraId="7E1471D9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834086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Видео разъемы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94F30EB" w14:textId="77777777" w:rsidR="00C6259E" w:rsidRPr="0069050F" w:rsidRDefault="00C6259E" w:rsidP="000655D2">
                  <w:pPr>
                    <w:jc w:val="right"/>
                    <w:rPr>
                      <w:sz w:val="24"/>
                      <w:szCs w:val="24"/>
                      <w:lang w:val="en-US"/>
                    </w:rPr>
                  </w:pPr>
                  <w:r w:rsidRPr="0069050F">
                    <w:rPr>
                      <w:sz w:val="24"/>
                      <w:szCs w:val="24"/>
                      <w:lang w:val="en-US"/>
                    </w:rPr>
                    <w:t xml:space="preserve">D-SUB (VGA), DVI, HDMI </w:t>
                  </w:r>
                </w:p>
              </w:tc>
            </w:tr>
            <w:tr w:rsidR="00C6259E" w:rsidRPr="00373738" w14:paraId="34EE9809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16080C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Максимальное разрешение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3A12C3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2560x1600 </w:t>
                  </w:r>
                </w:p>
              </w:tc>
            </w:tr>
            <w:tr w:rsidR="00C6259E" w:rsidRPr="00373738" w14:paraId="259E6246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4B58E7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Питание </w:t>
                  </w:r>
                </w:p>
              </w:tc>
            </w:tr>
            <w:tr w:rsidR="00C6259E" w:rsidRPr="00373738" w14:paraId="3CD295E4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82CCE6D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Необходимость дополнительного питания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F811DF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C6259E" w:rsidRPr="00373738" w14:paraId="5B10D872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5CD2BA9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Система охлаждения </w:t>
                  </w:r>
                </w:p>
              </w:tc>
            </w:tr>
            <w:tr w:rsidR="00C6259E" w:rsidRPr="00373738" w14:paraId="58A7FD9A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04C768A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lastRenderedPageBreak/>
                    <w:t>Система охлаждения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06C5FE8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с вентилятором </w:t>
                  </w:r>
                </w:p>
              </w:tc>
            </w:tr>
            <w:tr w:rsidR="00C6259E" w:rsidRPr="00373738" w14:paraId="350B6C81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FB8F13C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Габариты </w:t>
                  </w:r>
                </w:p>
              </w:tc>
            </w:tr>
            <w:tr w:rsidR="00C6259E" w:rsidRPr="00373738" w14:paraId="36AB7013" w14:textId="77777777" w:rsidTr="003867DC">
              <w:tc>
                <w:tcPr>
                  <w:tcW w:w="677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24E6550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>Низкопрофильная карта (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Low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73738">
                    <w:rPr>
                      <w:sz w:val="24"/>
                      <w:szCs w:val="24"/>
                    </w:rPr>
                    <w:t>Profile</w:t>
                  </w:r>
                  <w:proofErr w:type="spellEnd"/>
                  <w:r w:rsidRPr="00373738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9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91565F" w14:textId="77777777" w:rsidR="00C6259E" w:rsidRPr="00373738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373738">
                    <w:rPr>
                      <w:sz w:val="24"/>
                      <w:szCs w:val="24"/>
                    </w:rPr>
                    <w:t xml:space="preserve">есть </w:t>
                  </w:r>
                </w:p>
              </w:tc>
            </w:tr>
          </w:tbl>
          <w:p w14:paraId="69F76284" w14:textId="77777777" w:rsidR="00C6259E" w:rsidRPr="00373738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4515" w14:textId="77777777" w:rsidR="00C6259E" w:rsidRPr="00133AB6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</w:tr>
      <w:tr w:rsidR="00C6259E" w:rsidRPr="00B868EB" w14:paraId="5EB43A6E" w14:textId="77777777" w:rsidTr="001368DF">
        <w:trPr>
          <w:trHeight w:val="40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85B" w14:textId="42C88ABD" w:rsidR="00C6259E" w:rsidRPr="00EA14CF" w:rsidRDefault="00EA14CF" w:rsidP="000655D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ED44" w14:textId="77777777" w:rsidR="00C6259E" w:rsidRDefault="00C6259E" w:rsidP="00A64945">
            <w:pPr>
              <w:spacing w:line="276" w:lineRule="auto"/>
            </w:pPr>
            <w:r w:rsidRPr="00F50267">
              <w:t>Драм-картридж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1DC7" w14:textId="279FF31A" w:rsidR="00C6259E" w:rsidRPr="009D023A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DK</w:t>
            </w:r>
            <w:r>
              <w:rPr>
                <w:b/>
                <w:sz w:val="24"/>
                <w:szCs w:val="24"/>
              </w:rPr>
              <w:t>-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>1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  <w:r w:rsidR="00977908"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 w:rsidR="0097790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0720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B868EB" w14:paraId="0D3E8136" w14:textId="77777777" w:rsidTr="001368DF">
        <w:trPr>
          <w:trHeight w:val="33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12B" w14:textId="5A984B48" w:rsidR="00C6259E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1A2B" w14:textId="77777777" w:rsidR="00C6259E" w:rsidRDefault="00C6259E" w:rsidP="00A64945">
            <w:pPr>
              <w:spacing w:line="276" w:lineRule="auto"/>
            </w:pPr>
            <w:r w:rsidRPr="00F50267">
              <w:t>Драм-картридж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3F3" w14:textId="3E3DF44D" w:rsidR="00C6259E" w:rsidRPr="009D023A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</w:t>
            </w:r>
            <w:r w:rsidRPr="00491A1D">
              <w:rPr>
                <w:b/>
                <w:sz w:val="24"/>
                <w:szCs w:val="24"/>
              </w:rPr>
              <w:t>К-1</w:t>
            </w:r>
            <w:r w:rsidRPr="00977908">
              <w:rPr>
                <w:b/>
                <w:sz w:val="24"/>
                <w:szCs w:val="24"/>
              </w:rPr>
              <w:t>7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  <w:r w:rsidR="00977908"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 w:rsidR="0097790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BCB1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790327" w14:paraId="0410FF43" w14:textId="77777777" w:rsidTr="001368DF">
        <w:trPr>
          <w:trHeight w:val="421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CDB" w14:textId="136CF896" w:rsidR="00C6259E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41E" w14:textId="77777777" w:rsidR="00C6259E" w:rsidRDefault="00C6259E" w:rsidP="00A64945">
            <w:pPr>
              <w:spacing w:line="276" w:lineRule="auto"/>
            </w:pPr>
            <w:r w:rsidRPr="00F50267">
              <w:t>Драм-картридж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5A7" w14:textId="69D20F3A" w:rsidR="00C6259E" w:rsidRPr="00491A1D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</w:t>
            </w:r>
            <w:r w:rsidRPr="00491A1D">
              <w:rPr>
                <w:b/>
                <w:sz w:val="24"/>
                <w:szCs w:val="24"/>
              </w:rPr>
              <w:t>К-1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  <w:r w:rsidR="00977908"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 w:rsidR="0097790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00F1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0CF3414F" w14:textId="77777777" w:rsidTr="001368DF">
        <w:trPr>
          <w:trHeight w:val="282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5B6C" w14:textId="5FB18FF6" w:rsidR="00C6259E" w:rsidRDefault="00EA14CF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15D9" w14:textId="77777777" w:rsidR="00C6259E" w:rsidRDefault="00C6259E" w:rsidP="00A64945">
            <w:pPr>
              <w:spacing w:line="276" w:lineRule="auto"/>
            </w:pPr>
            <w:r>
              <w:t>Драм-картридж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D914" w14:textId="3A9F1B6F" w:rsidR="00C6259E" w:rsidRPr="009D023A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</w:t>
            </w:r>
            <w:r w:rsidRPr="00491A1D">
              <w:rPr>
                <w:b/>
                <w:sz w:val="24"/>
                <w:szCs w:val="24"/>
              </w:rPr>
              <w:t>К-</w:t>
            </w:r>
            <w:r w:rsidRPr="00977908">
              <w:rPr>
                <w:b/>
                <w:sz w:val="24"/>
                <w:szCs w:val="24"/>
              </w:rPr>
              <w:t>32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  <w:r w:rsidR="00977908"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 w:rsidR="0097790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DDC2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3A3E7613" w14:textId="77777777" w:rsidTr="001368DF">
        <w:trPr>
          <w:trHeight w:val="414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167" w14:textId="66D8AD54" w:rsidR="00C6259E" w:rsidRPr="00B92C0F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AEB3" w14:textId="77777777" w:rsidR="00C6259E" w:rsidRDefault="00C6259E" w:rsidP="00A64945">
            <w:pPr>
              <w:spacing w:line="276" w:lineRule="auto"/>
            </w:pPr>
            <w:r>
              <w:t>Драм-картридж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E7BD" w14:textId="04EC325E" w:rsidR="00C6259E" w:rsidRPr="009D023A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Kyocera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D</w:t>
            </w:r>
            <w:r w:rsidRPr="00491A1D">
              <w:rPr>
                <w:b/>
                <w:sz w:val="24"/>
                <w:szCs w:val="24"/>
              </w:rPr>
              <w:t>К-11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  <w:r w:rsidR="00977908"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 w:rsidR="0097790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07E9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325B5E" w14:paraId="74A19202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7745" w14:textId="22E3AA6C" w:rsidR="00C6259E" w:rsidRPr="00B92C0F" w:rsidRDefault="00EA14CF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D53A" w14:textId="77777777" w:rsidR="00C6259E" w:rsidRDefault="00C6259E" w:rsidP="00A64945">
            <w:pPr>
              <w:spacing w:line="276" w:lineRule="auto"/>
            </w:pPr>
            <w:r>
              <w:t>Жесткий диск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60A3" w14:textId="77777777" w:rsidR="00977908" w:rsidRPr="00977908" w:rsidRDefault="00977908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40ACE25B" w14:textId="77777777" w:rsidR="00C6259E" w:rsidRDefault="00C6259E" w:rsidP="000655D2">
            <w:pPr>
              <w:rPr>
                <w:b/>
                <w:sz w:val="24"/>
                <w:szCs w:val="24"/>
              </w:rPr>
            </w:pPr>
          </w:p>
          <w:tbl>
            <w:tblPr>
              <w:tblW w:w="7938" w:type="dxa"/>
              <w:tblLayout w:type="fixed"/>
              <w:tblCellMar>
                <w:left w:w="0" w:type="dxa"/>
                <w:bottom w:w="10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"/>
              <w:gridCol w:w="4320"/>
              <w:gridCol w:w="3535"/>
            </w:tblGrid>
            <w:tr w:rsidR="00C6259E" w:rsidRPr="00C43ECD" w14:paraId="61690523" w14:textId="77777777" w:rsidTr="003867DC">
              <w:trPr>
                <w:gridBefore w:val="1"/>
                <w:wBefore w:w="83" w:type="dxa"/>
                <w:trHeight w:val="141"/>
              </w:trPr>
              <w:tc>
                <w:tcPr>
                  <w:tcW w:w="4320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4374A0B7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Форм-фактор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6C465648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3.5"</w:t>
                  </w:r>
                </w:p>
              </w:tc>
            </w:tr>
            <w:tr w:rsidR="00C6259E" w:rsidRPr="00C43ECD" w14:paraId="71C4CCAD" w14:textId="77777777" w:rsidTr="003867DC">
              <w:trPr>
                <w:gridBefore w:val="1"/>
                <w:wBefore w:w="83" w:type="dxa"/>
                <w:trHeight w:val="141"/>
              </w:trPr>
              <w:tc>
                <w:tcPr>
                  <w:tcW w:w="4320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4F6E8A8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Оптимизация под RAID-массивы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5F483FCF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C43ECD" w14:paraId="012F5298" w14:textId="77777777" w:rsidTr="003867DC">
              <w:trPr>
                <w:trHeight w:val="13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25ECF8F1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Объем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0F170534" w14:textId="77777777" w:rsidR="00C6259E" w:rsidRPr="00C43ECD" w:rsidRDefault="00C6259E" w:rsidP="00B73399">
                  <w:pPr>
                    <w:rPr>
                      <w:sz w:val="24"/>
                      <w:szCs w:val="24"/>
                    </w:rPr>
                  </w:pPr>
                  <w:r w:rsidRPr="004273FD">
                    <w:rPr>
                      <w:sz w:val="24"/>
                      <w:szCs w:val="24"/>
                    </w:rPr>
                    <w:t>1</w:t>
                  </w:r>
                  <w:r w:rsidRPr="00C43ECD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r w:rsidRPr="00C43ECD">
                    <w:rPr>
                      <w:sz w:val="24"/>
                      <w:szCs w:val="24"/>
                    </w:rPr>
                    <w:t>б</w:t>
                  </w:r>
                </w:p>
              </w:tc>
            </w:tr>
            <w:tr w:rsidR="00C6259E" w:rsidRPr="00C43ECD" w14:paraId="3266BCA8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0F803543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 xml:space="preserve">Объём </w:t>
                  </w:r>
                  <w:proofErr w:type="spellStart"/>
                  <w:r w:rsidRPr="00C43ECD">
                    <w:rPr>
                      <w:bCs/>
                      <w:sz w:val="24"/>
                      <w:szCs w:val="24"/>
                    </w:rPr>
                    <w:t>флеш</w:t>
                  </w:r>
                  <w:proofErr w:type="spellEnd"/>
                  <w:r w:rsidRPr="00C43ECD">
                    <w:rPr>
                      <w:bCs/>
                      <w:sz w:val="24"/>
                      <w:szCs w:val="24"/>
                    </w:rPr>
                    <w:t>-памяти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44880CFA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C43ECD" w14:paraId="7BA5BB22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2A60557F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Объем буфера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4CBCA228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16 Мб</w:t>
                  </w:r>
                </w:p>
              </w:tc>
            </w:tr>
            <w:tr w:rsidR="00C6259E" w:rsidRPr="00C43ECD" w14:paraId="2DF4770D" w14:textId="77777777" w:rsidTr="003867DC">
              <w:trPr>
                <w:trHeight w:val="13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2009090E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>Скорость вращения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5AD21C0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 xml:space="preserve">7200 </w:t>
                  </w:r>
                  <w:proofErr w:type="spellStart"/>
                  <w:r w:rsidRPr="00C43ECD">
                    <w:rPr>
                      <w:bCs/>
                      <w:sz w:val="24"/>
                      <w:szCs w:val="24"/>
                    </w:rPr>
                    <w:t>rpm</w:t>
                  </w:r>
                  <w:proofErr w:type="spellEnd"/>
                </w:p>
              </w:tc>
            </w:tr>
            <w:tr w:rsidR="00C6259E" w:rsidRPr="00C43ECD" w14:paraId="06664CF8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687FF53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Скорость чтения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7A5ABF35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90 Мбайт/с</w:t>
                  </w:r>
                </w:p>
              </w:tc>
            </w:tr>
            <w:tr w:rsidR="00C6259E" w:rsidRPr="00C43ECD" w14:paraId="250E5F80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DA36B30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Скорость записи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2153C08B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70 Мбайт/с</w:t>
                  </w:r>
                </w:p>
              </w:tc>
            </w:tr>
            <w:tr w:rsidR="00C6259E" w:rsidRPr="00C43ECD" w14:paraId="41848B22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33728486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Интерфейс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4B52C60C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SATA III</w:t>
                  </w:r>
                </w:p>
              </w:tc>
            </w:tr>
            <w:tr w:rsidR="00C6259E" w:rsidRPr="00C43ECD" w14:paraId="2C831010" w14:textId="77777777" w:rsidTr="003867DC">
              <w:trPr>
                <w:trHeight w:val="272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4DA69DA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>Максимальная пропускная способность интерфейса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1A1B8326" w14:textId="77777777" w:rsidR="00C6259E" w:rsidRPr="00C43ECD" w:rsidRDefault="00C6259E" w:rsidP="000655D2">
                  <w:pPr>
                    <w:rPr>
                      <w:bCs/>
                      <w:sz w:val="24"/>
                      <w:szCs w:val="24"/>
                    </w:rPr>
                  </w:pPr>
                  <w:r w:rsidRPr="00C43ECD">
                    <w:rPr>
                      <w:bCs/>
                      <w:sz w:val="24"/>
                      <w:szCs w:val="24"/>
                    </w:rPr>
                    <w:t>6 Гбит/с</w:t>
                  </w:r>
                </w:p>
              </w:tc>
            </w:tr>
            <w:tr w:rsidR="00C6259E" w:rsidRPr="00C43ECD" w14:paraId="3FDF1E89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3B0C05B0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Ударостойкость при работе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5742FC8A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65 G</w:t>
                  </w:r>
                </w:p>
              </w:tc>
            </w:tr>
            <w:tr w:rsidR="00C6259E" w:rsidRPr="00C43ECD" w14:paraId="50665434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6DA356E4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Ударостойкость при хранении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2E4962F6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300 G</w:t>
                  </w:r>
                </w:p>
              </w:tc>
            </w:tr>
            <w:tr w:rsidR="00C6259E" w:rsidRPr="00C43ECD" w14:paraId="4639C1BF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00B92AC2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Уровень шума во время работы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5AA9FC1D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29 дБ</w:t>
                  </w:r>
                </w:p>
              </w:tc>
            </w:tr>
            <w:tr w:rsidR="00C6259E" w:rsidRPr="00C43ECD" w14:paraId="37A855DF" w14:textId="77777777" w:rsidTr="003867DC">
              <w:trPr>
                <w:trHeight w:val="141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30CAA031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Уровень шума в простое</w:t>
                  </w: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68704F8A" w14:textId="77777777" w:rsidR="00C6259E" w:rsidRPr="00C43ECD" w:rsidRDefault="00C6259E" w:rsidP="000655D2">
                  <w:pPr>
                    <w:rPr>
                      <w:sz w:val="24"/>
                      <w:szCs w:val="24"/>
                    </w:rPr>
                  </w:pPr>
                  <w:r w:rsidRPr="00C43ECD">
                    <w:rPr>
                      <w:sz w:val="24"/>
                      <w:szCs w:val="24"/>
                    </w:rPr>
                    <w:t>30 дБ</w:t>
                  </w:r>
                </w:p>
              </w:tc>
            </w:tr>
            <w:tr w:rsidR="00C6259E" w:rsidRPr="00C43ECD" w14:paraId="41C86342" w14:textId="77777777" w:rsidTr="003867DC">
              <w:trPr>
                <w:trHeight w:val="94"/>
              </w:trPr>
              <w:tc>
                <w:tcPr>
                  <w:tcW w:w="4403" w:type="dxa"/>
                  <w:gridSpan w:val="2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4FF325B3" w14:textId="77777777" w:rsidR="00C6259E" w:rsidRPr="00C43ECD" w:rsidRDefault="00C6259E" w:rsidP="000655D2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35" w:type="dxa"/>
                  <w:tcMar>
                    <w:top w:w="60" w:type="dxa"/>
                    <w:left w:w="75" w:type="dxa"/>
                    <w:bottom w:w="60" w:type="dxa"/>
                    <w:right w:w="150" w:type="dxa"/>
                  </w:tcMar>
                  <w:vAlign w:val="center"/>
                  <w:hideMark/>
                </w:tcPr>
                <w:p w14:paraId="3DFA2E20" w14:textId="77777777" w:rsidR="00C6259E" w:rsidRPr="00C43ECD" w:rsidRDefault="00C6259E" w:rsidP="000655D2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F94A874" w14:textId="77777777" w:rsidR="00C6259E" w:rsidRPr="00476056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3CF0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C6259E" w:rsidRPr="00325B5E" w14:paraId="42E71571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A39" w14:textId="5990CF33" w:rsidR="00C6259E" w:rsidRPr="00EA14CF" w:rsidRDefault="00EA14CF" w:rsidP="000655D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96E0" w14:textId="77777777" w:rsidR="00C6259E" w:rsidRDefault="00C6259E" w:rsidP="00A64945">
            <w:pPr>
              <w:spacing w:line="276" w:lineRule="auto"/>
            </w:pPr>
            <w:r>
              <w:t>Источник бесперебойного питания</w:t>
            </w:r>
          </w:p>
          <w:p w14:paraId="4AC0F0EE" w14:textId="77777777" w:rsidR="00C6259E" w:rsidRDefault="00C6259E" w:rsidP="00A64945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C754" w14:textId="7A8D8BA9" w:rsidR="00C6259E" w:rsidRDefault="00C6259E" w:rsidP="000655D2">
            <w:pPr>
              <w:rPr>
                <w:b/>
                <w:sz w:val="24"/>
                <w:szCs w:val="24"/>
              </w:rPr>
            </w:pPr>
            <w:r w:rsidRPr="00BA4D50">
              <w:rPr>
                <w:b/>
                <w:sz w:val="24"/>
                <w:szCs w:val="24"/>
              </w:rPr>
              <w:t xml:space="preserve">APC BE550G-RS или </w:t>
            </w:r>
            <w:r>
              <w:rPr>
                <w:b/>
                <w:sz w:val="24"/>
                <w:szCs w:val="24"/>
              </w:rPr>
              <w:t>эквивалент</w:t>
            </w:r>
            <w:r w:rsidRPr="00BA4D50">
              <w:rPr>
                <w:b/>
                <w:sz w:val="24"/>
                <w:szCs w:val="24"/>
              </w:rPr>
              <w:t xml:space="preserve"> по характеристикам не </w:t>
            </w:r>
            <w:r w:rsidR="00977908">
              <w:rPr>
                <w:b/>
                <w:sz w:val="24"/>
                <w:szCs w:val="24"/>
              </w:rPr>
              <w:t>хуже</w:t>
            </w:r>
            <w:r w:rsidRPr="00BA4D50">
              <w:rPr>
                <w:b/>
                <w:sz w:val="24"/>
                <w:szCs w:val="24"/>
              </w:rPr>
              <w:t>: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4"/>
              <w:gridCol w:w="4599"/>
            </w:tblGrid>
            <w:tr w:rsidR="00C6259E" w:rsidRPr="00BA4D50" w14:paraId="222E0690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D6DEC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Общие параметры </w:t>
                  </w:r>
                </w:p>
              </w:tc>
            </w:tr>
            <w:tr w:rsidR="00C6259E" w:rsidRPr="00BA4D50" w14:paraId="3912CE87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ABE7C9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Тип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8BF2C4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ИБП </w:t>
                  </w:r>
                </w:p>
              </w:tc>
            </w:tr>
            <w:tr w:rsidR="00C6259E" w:rsidRPr="00BA4D50" w14:paraId="53D5217F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189DB0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A34D31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черный </w:t>
                  </w:r>
                </w:p>
              </w:tc>
            </w:tr>
            <w:tr w:rsidR="00C6259E" w:rsidRPr="00D40D1D" w14:paraId="4574F811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272F70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7BA4FA" w14:textId="77777777" w:rsidR="00C6259E" w:rsidRPr="0069050F" w:rsidRDefault="00C6259E" w:rsidP="000655D2">
                  <w:pPr>
                    <w:jc w:val="right"/>
                    <w:rPr>
                      <w:sz w:val="24"/>
                      <w:szCs w:val="24"/>
                      <w:lang w:val="en-US"/>
                    </w:rPr>
                  </w:pPr>
                  <w:r w:rsidRPr="0069050F">
                    <w:rPr>
                      <w:sz w:val="24"/>
                      <w:szCs w:val="24"/>
                      <w:lang w:val="en-US"/>
                    </w:rPr>
                    <w:t xml:space="preserve">APC BE550G-RS [BE550G-RS] </w:t>
                  </w:r>
                </w:p>
              </w:tc>
            </w:tr>
            <w:tr w:rsidR="00C6259E" w:rsidRPr="00BA4D50" w14:paraId="1A26B334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35D77B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Вид устройства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3C6BBF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резервный </w:t>
                  </w:r>
                </w:p>
              </w:tc>
            </w:tr>
            <w:tr w:rsidR="00C6259E" w:rsidRPr="00BA4D50" w14:paraId="231520F8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9B580A5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Питание </w:t>
                  </w:r>
                </w:p>
              </w:tc>
            </w:tr>
            <w:tr w:rsidR="00C6259E" w:rsidRPr="00BA4D50" w14:paraId="6F5A0244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C9E9A9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Выходная мощность ВА(полная)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B9C89A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550 ВА </w:t>
                  </w:r>
                </w:p>
              </w:tc>
            </w:tr>
            <w:tr w:rsidR="00C6259E" w:rsidRPr="00BA4D50" w14:paraId="6FB62BFF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B15DDD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Выходная мощность Вт(активная)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ED6E88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330 Вт </w:t>
                  </w:r>
                </w:p>
              </w:tc>
            </w:tr>
            <w:tr w:rsidR="00C6259E" w:rsidRPr="00BA4D50" w14:paraId="7F447BA2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AC2D89D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Входное напряжение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FCC5F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1-фазное </w:t>
                  </w:r>
                </w:p>
              </w:tc>
            </w:tr>
            <w:tr w:rsidR="00C6259E" w:rsidRPr="00BA4D50" w14:paraId="3EB25C75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147F84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Выходное напряжение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10D84F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1-фазное </w:t>
                  </w:r>
                </w:p>
              </w:tc>
            </w:tr>
            <w:tr w:rsidR="00C6259E" w:rsidRPr="00BA4D50" w14:paraId="1BE2FFCD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B91D54F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Мин. входное напряжение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B12B9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160 В </w:t>
                  </w:r>
                </w:p>
              </w:tc>
            </w:tr>
            <w:tr w:rsidR="00C6259E" w:rsidRPr="00BA4D50" w14:paraId="1BD6EAC6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E7C262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lastRenderedPageBreak/>
                    <w:t>Макс. входное напряжение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D169D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278 В </w:t>
                  </w:r>
                </w:p>
              </w:tc>
            </w:tr>
            <w:tr w:rsidR="00C6259E" w:rsidRPr="00BA4D50" w14:paraId="492F44F7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F97D35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Мин. входная частота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45147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50 Гц </w:t>
                  </w:r>
                </w:p>
              </w:tc>
            </w:tr>
            <w:tr w:rsidR="00C6259E" w:rsidRPr="00BA4D50" w14:paraId="36A67894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5759DD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Макс. входная частота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C35CA8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60 Гц </w:t>
                  </w:r>
                </w:p>
              </w:tc>
            </w:tr>
            <w:tr w:rsidR="00C6259E" w:rsidRPr="00BA4D50" w14:paraId="052037B8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6C84C8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Стабильность выходного напряжения (батарейный режим)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D2EBD4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± 5 % </w:t>
                  </w:r>
                </w:p>
              </w:tc>
            </w:tr>
            <w:tr w:rsidR="00C6259E" w:rsidRPr="00BA4D50" w14:paraId="5BC064E2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06491D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Мин. выходная частота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2FAB03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47 Гц </w:t>
                  </w:r>
                </w:p>
              </w:tc>
            </w:tr>
            <w:tr w:rsidR="00C6259E" w:rsidRPr="00BA4D50" w14:paraId="5C65D443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EB274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Макс. выходная частота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4F1F05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63 Гц </w:t>
                  </w:r>
                </w:p>
              </w:tc>
            </w:tr>
            <w:tr w:rsidR="00C6259E" w:rsidRPr="00BA4D50" w14:paraId="05A2B42D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98CF93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Тип формы напряжения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40810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ступенчатая аппроксимация синусоиды </w:t>
                  </w:r>
                </w:p>
              </w:tc>
            </w:tr>
            <w:tr w:rsidR="00C6259E" w:rsidRPr="00BA4D50" w14:paraId="1F42035B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DE6D28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Время работы при полной нагрузке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27570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3.4 мин </w:t>
                  </w:r>
                </w:p>
              </w:tc>
            </w:tr>
            <w:tr w:rsidR="00C6259E" w:rsidRPr="00BA4D50" w14:paraId="77ED5D75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28777CD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Время работы при половинной нагрузке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20BC0B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14 мин </w:t>
                  </w:r>
                </w:p>
              </w:tc>
            </w:tr>
            <w:tr w:rsidR="00C6259E" w:rsidRPr="00BA4D50" w14:paraId="6407A6E3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27530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Макс. поглощаемая энергия импульса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7AA1C2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450 Дж </w:t>
                  </w:r>
                </w:p>
              </w:tc>
            </w:tr>
            <w:tr w:rsidR="00C6259E" w:rsidRPr="00BA4D50" w14:paraId="459B1142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9A49A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Виды защиты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094B4F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защита локальной сети, от высоковольтных импульсов, телефонной линии, фильтрация помех </w:t>
                  </w:r>
                </w:p>
              </w:tc>
            </w:tr>
            <w:tr w:rsidR="00C6259E" w:rsidRPr="00BA4D50" w14:paraId="211284E6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F1D8A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Разъёмы </w:t>
                  </w:r>
                </w:p>
              </w:tc>
            </w:tr>
            <w:tr w:rsidR="00C6259E" w:rsidRPr="00BA4D50" w14:paraId="39E38308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E811E6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Тип выходных разъемов питания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A79489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CEE 7/4 (</w:t>
                  </w:r>
                  <w:proofErr w:type="spellStart"/>
                  <w:r w:rsidRPr="00BA4D50">
                    <w:rPr>
                      <w:sz w:val="24"/>
                      <w:szCs w:val="24"/>
                    </w:rPr>
                    <w:t>евророзетка</w:t>
                  </w:r>
                  <w:proofErr w:type="spellEnd"/>
                  <w:r w:rsidRPr="00BA4D50">
                    <w:rPr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C6259E" w:rsidRPr="00BA4D50" w14:paraId="09ED782A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269522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Количество выходных разъемов питания (общее)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B34214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8 </w:t>
                  </w:r>
                </w:p>
              </w:tc>
            </w:tr>
            <w:tr w:rsidR="00C6259E" w:rsidRPr="00BA4D50" w14:paraId="4E4EDA13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278ECA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Количество выходных разъемов питания (UPS)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69DC9AD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4 </w:t>
                  </w:r>
                </w:p>
              </w:tc>
            </w:tr>
            <w:tr w:rsidR="00C6259E" w:rsidRPr="00BA4D50" w14:paraId="0824DCF9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210D7C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Интерфейсы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32D512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USB </w:t>
                  </w:r>
                </w:p>
              </w:tc>
            </w:tr>
            <w:tr w:rsidR="00C6259E" w:rsidRPr="00BA4D50" w14:paraId="39040A17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93DF03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Разъёмы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835F4F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RJ-11/RJ-45 </w:t>
                  </w:r>
                </w:p>
              </w:tc>
            </w:tr>
            <w:tr w:rsidR="00C6259E" w:rsidRPr="00BA4D50" w14:paraId="0F51B74C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B03E41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Батарея </w:t>
                  </w:r>
                </w:p>
              </w:tc>
            </w:tr>
            <w:tr w:rsidR="00C6259E" w:rsidRPr="00BA4D50" w14:paraId="1214BA99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F1A4F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Время зарядки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D528712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16 ч </w:t>
                  </w:r>
                </w:p>
              </w:tc>
            </w:tr>
            <w:tr w:rsidR="00C6259E" w:rsidRPr="00BA4D50" w14:paraId="142CA1B0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047393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Возможность замены батарей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76A4D85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да</w:t>
                  </w:r>
                  <w:r w:rsidRPr="00BA4D5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6259E" w:rsidRPr="00BA4D50" w14:paraId="5CB8AC38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F43A386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Горячая замена батарей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0E5033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C6259E" w:rsidRPr="00BA4D50" w14:paraId="4CDF2448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3B3C161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Подключение дополнительных батарей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20E6255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C6259E" w:rsidRPr="00BA4D50" w14:paraId="67A8FB7E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77FA9F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Дополнительная информация </w:t>
                  </w:r>
                </w:p>
              </w:tc>
            </w:tr>
            <w:tr w:rsidR="00C6259E" w:rsidRPr="00BA4D50" w14:paraId="5283CCE1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8C4ED8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Отображение информации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5D975A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светодиодные индикаторы </w:t>
                  </w:r>
                </w:p>
              </w:tc>
            </w:tr>
            <w:tr w:rsidR="00C6259E" w:rsidRPr="00BA4D50" w14:paraId="033EA5B5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557B09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Уровень шума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01DD344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40 дБ </w:t>
                  </w:r>
                </w:p>
              </w:tc>
            </w:tr>
            <w:tr w:rsidR="00C6259E" w:rsidRPr="00BA4D50" w14:paraId="3192E248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567C79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Комплектация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961374A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диск, инструкция по эксплуатации, кабель RJ-11 </w:t>
                  </w:r>
                </w:p>
              </w:tc>
            </w:tr>
            <w:tr w:rsidR="00C6259E" w:rsidRPr="00BA4D50" w14:paraId="6C1FE4BD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AFFBA2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Особенности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F9617E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не требуется замена предохранителя </w:t>
                  </w:r>
                </w:p>
              </w:tc>
            </w:tr>
            <w:tr w:rsidR="00C6259E" w:rsidRPr="00BA4D50" w14:paraId="242E66E7" w14:textId="77777777" w:rsidTr="003867DC">
              <w:tc>
                <w:tcPr>
                  <w:tcW w:w="9689" w:type="dxa"/>
                  <w:gridSpan w:val="2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970F3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Габариты, вес </w:t>
                  </w:r>
                </w:p>
              </w:tc>
            </w:tr>
            <w:tr w:rsidR="00C6259E" w:rsidRPr="00BA4D50" w14:paraId="41406BB9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32E63D1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Длина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5B80FBC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311 мм </w:t>
                  </w:r>
                </w:p>
              </w:tc>
            </w:tr>
            <w:tr w:rsidR="00C6259E" w:rsidRPr="00BA4D50" w14:paraId="288FDCFE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717C8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Ширина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FC375E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224 мм </w:t>
                  </w:r>
                </w:p>
              </w:tc>
            </w:tr>
            <w:tr w:rsidR="00C6259E" w:rsidRPr="00BA4D50" w14:paraId="3137F104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21DB239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Высота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84B0628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89 мм </w:t>
                  </w:r>
                </w:p>
              </w:tc>
            </w:tr>
            <w:tr w:rsidR="00C6259E" w:rsidRPr="00BA4D50" w14:paraId="199749AB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A26010B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F02CDA0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  <w:r w:rsidRPr="00BA4D50">
                    <w:rPr>
                      <w:sz w:val="24"/>
                      <w:szCs w:val="24"/>
                    </w:rPr>
                    <w:t xml:space="preserve">6.02 кг </w:t>
                  </w:r>
                </w:p>
              </w:tc>
            </w:tr>
            <w:tr w:rsidR="00C6259E" w:rsidRPr="00BA4D50" w14:paraId="7CB9EB80" w14:textId="77777777" w:rsidTr="003867DC">
              <w:tc>
                <w:tcPr>
                  <w:tcW w:w="391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BF1F717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7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A1229E" w14:textId="77777777" w:rsidR="00C6259E" w:rsidRPr="00BA4D50" w:rsidRDefault="00C6259E" w:rsidP="000655D2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38C811E" w14:textId="77777777" w:rsidR="00C6259E" w:rsidRPr="00BA4D50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19DD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</w:tr>
      <w:tr w:rsidR="00C6259E" w:rsidRPr="00325B5E" w14:paraId="630C31C0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67F1" w14:textId="359727BD" w:rsidR="00C6259E" w:rsidRPr="00EA14CF" w:rsidRDefault="00EA14CF" w:rsidP="000655D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43BB" w14:textId="77777777" w:rsidR="00C6259E" w:rsidRDefault="00C6259E" w:rsidP="000655D2">
            <w:pPr>
              <w:spacing w:line="276" w:lineRule="auto"/>
            </w:pPr>
            <w:r>
              <w:t>Кабель сетевой</w:t>
            </w:r>
          </w:p>
          <w:p w14:paraId="48FB47C8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04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1"/>
              <w:gridCol w:w="2410"/>
              <w:gridCol w:w="142"/>
            </w:tblGrid>
            <w:tr w:rsidR="003F117B" w:rsidRPr="000938E7" w14:paraId="5FBD1B7E" w14:textId="77777777" w:rsidTr="003F117B">
              <w:trPr>
                <w:tblCellSpacing w:w="15" w:type="dxa"/>
              </w:trPr>
              <w:tc>
                <w:tcPr>
                  <w:tcW w:w="6983" w:type="dxa"/>
                  <w:gridSpan w:val="3"/>
                  <w:hideMark/>
                </w:tcPr>
                <w:p w14:paraId="131AEC40" w14:textId="77777777" w:rsidR="00977908" w:rsidRPr="00977908" w:rsidRDefault="00977908" w:rsidP="00977908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</w:rPr>
                  </w:pPr>
                  <w:r w:rsidRPr="00977908">
                    <w:rPr>
                      <w:b/>
                      <w:sz w:val="24"/>
                      <w:szCs w:val="24"/>
                    </w:rPr>
                    <w:t>или эквивалент с характеристиками не хуже:</w:t>
                  </w:r>
                </w:p>
                <w:p w14:paraId="1EACA185" w14:textId="2333BE5E" w:rsidR="003F117B" w:rsidRPr="000938E7" w:rsidRDefault="003F117B" w:rsidP="000655D2">
                  <w:pPr>
                    <w:rPr>
                      <w:rFonts w:ascii="Arial" w:hAnsi="Arial" w:cs="Arial"/>
                      <w:color w:val="2E2D30"/>
                      <w:sz w:val="24"/>
                      <w:szCs w:val="24"/>
                    </w:rPr>
                  </w:pPr>
                </w:p>
              </w:tc>
            </w:tr>
            <w:tr w:rsidR="00C6259E" w:rsidRPr="000938E7" w14:paraId="045BFB11" w14:textId="77777777" w:rsidTr="00ED4841">
              <w:trPr>
                <w:gridAfter w:val="1"/>
                <w:wAfter w:w="97" w:type="dxa"/>
                <w:tblCellSpacing w:w="15" w:type="dxa"/>
              </w:trPr>
              <w:tc>
                <w:tcPr>
                  <w:tcW w:w="4446" w:type="dxa"/>
                  <w:hideMark/>
                </w:tcPr>
                <w:p w14:paraId="7BB31AD6" w14:textId="77777777" w:rsidR="003F117B" w:rsidRDefault="003F117B" w:rsidP="000655D2">
                  <w:pPr>
                    <w:rPr>
                      <w:sz w:val="24"/>
                      <w:szCs w:val="24"/>
                    </w:rPr>
                  </w:pPr>
                </w:p>
                <w:p w14:paraId="74D4A91B" w14:textId="0041E9CD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Материалы:</w:t>
                  </w:r>
                </w:p>
                <w:p w14:paraId="1D686613" w14:textId="77777777" w:rsidR="00C6259E" w:rsidRPr="003F117B" w:rsidRDefault="00C6259E" w:rsidP="000655D2">
                  <w:pPr>
                    <w:rPr>
                      <w:sz w:val="24"/>
                      <w:szCs w:val="24"/>
                      <w:lang w:val="en-US"/>
                    </w:rPr>
                  </w:pPr>
                  <w:r w:rsidRPr="000938E7">
                    <w:rPr>
                      <w:sz w:val="24"/>
                      <w:szCs w:val="24"/>
                    </w:rPr>
                    <w:t>Проводящий материал</w:t>
                  </w:r>
                </w:p>
              </w:tc>
              <w:tc>
                <w:tcPr>
                  <w:tcW w:w="2380" w:type="dxa"/>
                  <w:hideMark/>
                </w:tcPr>
                <w:p w14:paraId="4920A4B8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br/>
                    <w:t xml:space="preserve">одножильная проволока из мягкой отожженной </w:t>
                  </w:r>
                  <w:r w:rsidRPr="000938E7">
                    <w:rPr>
                      <w:sz w:val="24"/>
                      <w:szCs w:val="24"/>
                    </w:rPr>
                    <w:lastRenderedPageBreak/>
                    <w:t>электролитической меди</w:t>
                  </w:r>
                </w:p>
              </w:tc>
            </w:tr>
            <w:tr w:rsidR="00C6259E" w:rsidRPr="000938E7" w14:paraId="196377D0" w14:textId="77777777" w:rsidTr="00ED4841">
              <w:trPr>
                <w:gridAfter w:val="1"/>
                <w:wAfter w:w="97" w:type="dxa"/>
                <w:tblCellSpacing w:w="15" w:type="dxa"/>
              </w:trPr>
              <w:tc>
                <w:tcPr>
                  <w:tcW w:w="4446" w:type="dxa"/>
                  <w:hideMark/>
                </w:tcPr>
                <w:p w14:paraId="57BB74F2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lastRenderedPageBreak/>
                    <w:t>Изоляция жил</w:t>
                  </w:r>
                </w:p>
              </w:tc>
              <w:tc>
                <w:tcPr>
                  <w:tcW w:w="2380" w:type="dxa"/>
                  <w:hideMark/>
                </w:tcPr>
                <w:p w14:paraId="4D82437A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полиэтилен высокой плотности</w:t>
                  </w:r>
                </w:p>
              </w:tc>
            </w:tr>
            <w:tr w:rsidR="00C6259E" w:rsidRPr="000938E7" w14:paraId="1933FDC1" w14:textId="77777777" w:rsidTr="00ED4841">
              <w:trPr>
                <w:gridAfter w:val="1"/>
                <w:wAfter w:w="97" w:type="dxa"/>
                <w:tblCellSpacing w:w="15" w:type="dxa"/>
              </w:trPr>
              <w:tc>
                <w:tcPr>
                  <w:tcW w:w="4446" w:type="dxa"/>
                  <w:hideMark/>
                </w:tcPr>
                <w:p w14:paraId="17F82DE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Внешняя оболочка</w:t>
                  </w:r>
                </w:p>
              </w:tc>
              <w:tc>
                <w:tcPr>
                  <w:tcW w:w="2380" w:type="dxa"/>
                  <w:hideMark/>
                </w:tcPr>
                <w:p w14:paraId="27058109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0938E7">
                    <w:rPr>
                      <w:sz w:val="24"/>
                      <w:szCs w:val="24"/>
                    </w:rPr>
                    <w:t>ультрафиолето</w:t>
                  </w:r>
                  <w:proofErr w:type="spellEnd"/>
                  <w:r w:rsidRPr="000938E7">
                    <w:rPr>
                      <w:sz w:val="24"/>
                      <w:szCs w:val="24"/>
                    </w:rPr>
                    <w:t>-защитный полиэтилен высокой прочности</w:t>
                  </w:r>
                </w:p>
              </w:tc>
            </w:tr>
            <w:tr w:rsidR="00C6259E" w:rsidRPr="000938E7" w14:paraId="338D6700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7A9A938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Технические характеристики:</w:t>
                  </w:r>
                </w:p>
                <w:p w14:paraId="171A87A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Диаметр проводника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6FD2AA77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</w:p>
                <w:p w14:paraId="7FE29C2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0,52 мм (24 AWG)</w:t>
                  </w:r>
                </w:p>
              </w:tc>
            </w:tr>
            <w:tr w:rsidR="00C6259E" w:rsidRPr="000938E7" w14:paraId="5713A3DC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52B534F4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Диаметр проводника с оболочкой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0CBD5933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0,92 ± 0,02 мм</w:t>
                  </w:r>
                </w:p>
              </w:tc>
            </w:tr>
            <w:tr w:rsidR="00C6259E" w:rsidRPr="000938E7" w14:paraId="7A2D2BE1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278220D1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Внешний диаметр кабеля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4631A8FF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5,4 ± 0,2 мм</w:t>
                  </w:r>
                </w:p>
              </w:tc>
            </w:tr>
            <w:tr w:rsidR="00C6259E" w:rsidRPr="000938E7" w14:paraId="2EF40A5F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31F9507F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Толщина внешней оболочки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4491F86B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0,65 мм</w:t>
                  </w:r>
                </w:p>
              </w:tc>
            </w:tr>
            <w:tr w:rsidR="00C6259E" w:rsidRPr="000938E7" w14:paraId="3A1ECB89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633EAEC2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Минимальный радиус изгиба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76C336EB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4 внешних диаметра кабеля</w:t>
                  </w:r>
                </w:p>
              </w:tc>
            </w:tr>
            <w:tr w:rsidR="00C6259E" w:rsidRPr="000938E7" w14:paraId="301FAE31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4A730B7A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 xml:space="preserve">Усилие на разрыв </w:t>
                  </w:r>
                  <w:proofErr w:type="spellStart"/>
                  <w:r w:rsidRPr="000938E7">
                    <w:rPr>
                      <w:sz w:val="24"/>
                      <w:szCs w:val="24"/>
                    </w:rPr>
                    <w:t>рипкорда</w:t>
                  </w:r>
                  <w:proofErr w:type="spellEnd"/>
                </w:p>
              </w:tc>
              <w:tc>
                <w:tcPr>
                  <w:tcW w:w="2507" w:type="dxa"/>
                  <w:gridSpan w:val="2"/>
                  <w:hideMark/>
                </w:tcPr>
                <w:p w14:paraId="3A8C36D0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10 кг</w:t>
                  </w:r>
                </w:p>
              </w:tc>
            </w:tr>
            <w:tr w:rsidR="00C6259E" w:rsidRPr="000938E7" w14:paraId="5B4601CF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4A6A6577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Удлинение жилы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6EC373FF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не менее 14%</w:t>
                  </w:r>
                </w:p>
              </w:tc>
            </w:tr>
            <w:tr w:rsidR="00C6259E" w:rsidRPr="000938E7" w14:paraId="47DCC38C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27C04BED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Растягивающее усилие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172D81E4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1500 H</w:t>
                  </w:r>
                </w:p>
              </w:tc>
            </w:tr>
            <w:tr w:rsidR="00C6259E" w:rsidRPr="000938E7" w14:paraId="23E64A81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7B46A2C7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Прочность на разрыв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5FDFB31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2000 H</w:t>
                  </w:r>
                </w:p>
              </w:tc>
            </w:tr>
            <w:tr w:rsidR="00C6259E" w:rsidRPr="000938E7" w14:paraId="664D940E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54C505D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Температура прокладки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257DCDD1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-10°C – +50°C</w:t>
                  </w:r>
                </w:p>
              </w:tc>
            </w:tr>
            <w:tr w:rsidR="00C6259E" w:rsidRPr="000938E7" w14:paraId="1C7CB637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4935C1B7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Рабочая температура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2E55612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-40°C – +60°C</w:t>
                  </w:r>
                </w:p>
              </w:tc>
            </w:tr>
            <w:tr w:rsidR="00C6259E" w:rsidRPr="000938E7" w14:paraId="5207FD04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7767136D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Стандартная упаковка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48612652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305м, картонная коробка</w:t>
                  </w:r>
                </w:p>
              </w:tc>
            </w:tr>
            <w:tr w:rsidR="00C6259E" w:rsidRPr="000938E7" w14:paraId="57283A3A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17826B81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Электрические параметры:</w:t>
                  </w:r>
                </w:p>
                <w:p w14:paraId="016300AB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Максимальное сопротивление проводника при температуре 20°С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4E1D5A91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br/>
                  </w:r>
                  <w:r w:rsidRPr="000938E7">
                    <w:rPr>
                      <w:sz w:val="24"/>
                      <w:szCs w:val="24"/>
                    </w:rPr>
                    <w:br/>
                    <w:t>&lt; 9,5 Ом / 100 м</w:t>
                  </w:r>
                </w:p>
              </w:tc>
            </w:tr>
            <w:tr w:rsidR="00C6259E" w:rsidRPr="000938E7" w14:paraId="1B0BA433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3D4EA84D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Дисбаланс сопротивления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0D9B54AA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5%</w:t>
                  </w:r>
                </w:p>
              </w:tc>
            </w:tr>
            <w:tr w:rsidR="00C6259E" w:rsidRPr="000938E7" w14:paraId="26740E7E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28A6F2F9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Емкостной дисбаланс пары по отношению к земле - 330 пФ/100м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27C40802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330 пФ/100м</w:t>
                  </w:r>
                </w:p>
              </w:tc>
            </w:tr>
            <w:tr w:rsidR="00C6259E" w:rsidRPr="000938E7" w14:paraId="0C097C3C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4D5CC27A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Сопротивление на частоте 0.772-100 МГц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7A9D9FD4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100 ± 15 Ом</w:t>
                  </w:r>
                </w:p>
              </w:tc>
            </w:tr>
            <w:tr w:rsidR="00C6259E" w:rsidRPr="000938E7" w14:paraId="4984EE24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62EFB2C8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Максимальная рабочая емкость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20AA8A36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 xml:space="preserve">5.6 </w:t>
                  </w:r>
                  <w:proofErr w:type="spellStart"/>
                  <w:r w:rsidRPr="000938E7">
                    <w:rPr>
                      <w:sz w:val="24"/>
                      <w:szCs w:val="24"/>
                    </w:rPr>
                    <w:t>нФ</w:t>
                  </w:r>
                  <w:proofErr w:type="spellEnd"/>
                  <w:r w:rsidRPr="000938E7">
                    <w:rPr>
                      <w:sz w:val="24"/>
                      <w:szCs w:val="24"/>
                    </w:rPr>
                    <w:t>/м</w:t>
                  </w:r>
                </w:p>
              </w:tc>
            </w:tr>
            <w:tr w:rsidR="00C6259E" w:rsidRPr="000938E7" w14:paraId="57F4FFE8" w14:textId="77777777" w:rsidTr="00ED4841">
              <w:trPr>
                <w:tblCellSpacing w:w="15" w:type="dxa"/>
              </w:trPr>
              <w:tc>
                <w:tcPr>
                  <w:tcW w:w="4446" w:type="dxa"/>
                  <w:hideMark/>
                </w:tcPr>
                <w:p w14:paraId="0BB0C195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Проба на искру</w:t>
                  </w:r>
                </w:p>
              </w:tc>
              <w:tc>
                <w:tcPr>
                  <w:tcW w:w="2507" w:type="dxa"/>
                  <w:gridSpan w:val="2"/>
                  <w:hideMark/>
                </w:tcPr>
                <w:p w14:paraId="16FF3731" w14:textId="77777777" w:rsidR="00C6259E" w:rsidRPr="000938E7" w:rsidRDefault="00C6259E" w:rsidP="000655D2">
                  <w:pPr>
                    <w:rPr>
                      <w:sz w:val="24"/>
                      <w:szCs w:val="24"/>
                    </w:rPr>
                  </w:pPr>
                  <w:r w:rsidRPr="000938E7">
                    <w:rPr>
                      <w:sz w:val="24"/>
                      <w:szCs w:val="24"/>
                    </w:rPr>
                    <w:t>2,5кВ</w:t>
                  </w:r>
                </w:p>
              </w:tc>
            </w:tr>
          </w:tbl>
          <w:p w14:paraId="6D0A4E75" w14:textId="77777777" w:rsidR="00C6259E" w:rsidRPr="00BF53DA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CEA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</w:tr>
      <w:tr w:rsidR="00C6259E" w:rsidRPr="00325B5E" w14:paraId="5AED004B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D4C" w14:textId="2B9A25A4" w:rsidR="00C6259E" w:rsidRPr="00B92C0F" w:rsidRDefault="00EA14CF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80D" w14:textId="77777777" w:rsidR="00C6259E" w:rsidRDefault="00C6259E" w:rsidP="000655D2">
            <w:pPr>
              <w:spacing w:line="276" w:lineRule="auto"/>
            </w:pPr>
            <w:r>
              <w:t>Клавиатура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B3BC" w14:textId="77777777" w:rsidR="00977908" w:rsidRPr="00977908" w:rsidRDefault="00977908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78EA34E6" w14:textId="77777777" w:rsidR="0088639F" w:rsidRDefault="0088639F" w:rsidP="000655D2">
            <w:pPr>
              <w:shd w:val="clear" w:color="auto" w:fill="FFFFFF"/>
              <w:rPr>
                <w:color w:val="3C3C3C"/>
                <w:sz w:val="24"/>
                <w:szCs w:val="24"/>
              </w:rPr>
            </w:pPr>
          </w:p>
          <w:p w14:paraId="44452FC4" w14:textId="05285FA7" w:rsidR="00C6259E" w:rsidRPr="00C43ECD" w:rsidRDefault="00C6259E" w:rsidP="000655D2">
            <w:pPr>
              <w:shd w:val="clear" w:color="auto" w:fill="FFFFFF"/>
              <w:rPr>
                <w:color w:val="3C3C3C"/>
                <w:sz w:val="24"/>
                <w:szCs w:val="24"/>
              </w:rPr>
            </w:pPr>
            <w:r w:rsidRPr="00C43ECD">
              <w:rPr>
                <w:color w:val="3C3C3C"/>
                <w:sz w:val="24"/>
                <w:szCs w:val="24"/>
              </w:rPr>
              <w:t>Тип клавиатуры (набора):</w:t>
            </w:r>
            <w:r>
              <w:rPr>
                <w:color w:val="3C3C3C"/>
                <w:sz w:val="24"/>
                <w:szCs w:val="24"/>
              </w:rPr>
              <w:t xml:space="preserve"> </w:t>
            </w:r>
            <w:r w:rsidRPr="00C43ECD">
              <w:rPr>
                <w:color w:val="3C3C3C"/>
                <w:sz w:val="24"/>
                <w:szCs w:val="24"/>
              </w:rPr>
              <w:t>проводная клавиатура</w:t>
            </w:r>
          </w:p>
          <w:p w14:paraId="2D465243" w14:textId="77777777" w:rsidR="00C6259E" w:rsidRPr="00C43ECD" w:rsidRDefault="00C6259E" w:rsidP="000655D2">
            <w:pPr>
              <w:shd w:val="clear" w:color="auto" w:fill="FFFFFF"/>
              <w:rPr>
                <w:color w:val="3C3C3C"/>
                <w:sz w:val="24"/>
                <w:szCs w:val="24"/>
              </w:rPr>
            </w:pPr>
            <w:r w:rsidRPr="00C43ECD">
              <w:rPr>
                <w:color w:val="3C3C3C"/>
                <w:sz w:val="24"/>
                <w:szCs w:val="24"/>
              </w:rPr>
              <w:t>Цвет:</w:t>
            </w:r>
            <w:r>
              <w:rPr>
                <w:color w:val="3C3C3C"/>
                <w:sz w:val="24"/>
                <w:szCs w:val="24"/>
              </w:rPr>
              <w:t xml:space="preserve"> </w:t>
            </w:r>
            <w:r w:rsidRPr="00C43ECD">
              <w:rPr>
                <w:color w:val="3C3C3C"/>
                <w:sz w:val="24"/>
                <w:szCs w:val="24"/>
              </w:rPr>
              <w:t>черный</w:t>
            </w:r>
          </w:p>
          <w:p w14:paraId="7DCEA8EE" w14:textId="77777777" w:rsidR="00C6259E" w:rsidRPr="00C43ECD" w:rsidRDefault="00C6259E" w:rsidP="000655D2">
            <w:pPr>
              <w:shd w:val="clear" w:color="auto" w:fill="FFFFFF"/>
              <w:rPr>
                <w:color w:val="3C3C3C"/>
                <w:sz w:val="24"/>
                <w:szCs w:val="24"/>
              </w:rPr>
            </w:pPr>
            <w:r w:rsidRPr="00C43ECD">
              <w:rPr>
                <w:color w:val="3C3C3C"/>
                <w:sz w:val="24"/>
                <w:szCs w:val="24"/>
              </w:rPr>
              <w:t>Интерфейс:</w:t>
            </w:r>
            <w:r>
              <w:rPr>
                <w:color w:val="3C3C3C"/>
                <w:sz w:val="24"/>
                <w:szCs w:val="24"/>
              </w:rPr>
              <w:t xml:space="preserve"> </w:t>
            </w:r>
            <w:r w:rsidRPr="00C43ECD">
              <w:rPr>
                <w:color w:val="3C3C3C"/>
                <w:sz w:val="24"/>
                <w:szCs w:val="24"/>
              </w:rPr>
              <w:t>USB</w:t>
            </w:r>
          </w:p>
          <w:p w14:paraId="7C33B56F" w14:textId="77777777" w:rsidR="00C6259E" w:rsidRPr="00C43ECD" w:rsidRDefault="00C6259E" w:rsidP="000655D2">
            <w:pPr>
              <w:shd w:val="clear" w:color="auto" w:fill="FFFFFF"/>
              <w:rPr>
                <w:color w:val="3C3C3C"/>
                <w:sz w:val="24"/>
                <w:szCs w:val="24"/>
              </w:rPr>
            </w:pPr>
            <w:r w:rsidRPr="00C43ECD">
              <w:rPr>
                <w:color w:val="3C3C3C"/>
                <w:sz w:val="24"/>
                <w:szCs w:val="24"/>
              </w:rPr>
              <w:t>Количество клавиш клавиатуры:</w:t>
            </w:r>
            <w:r>
              <w:rPr>
                <w:color w:val="3C3C3C"/>
                <w:sz w:val="24"/>
                <w:szCs w:val="24"/>
              </w:rPr>
              <w:t xml:space="preserve"> </w:t>
            </w:r>
            <w:r w:rsidRPr="00C43ECD">
              <w:rPr>
                <w:color w:val="3C3C3C"/>
                <w:sz w:val="24"/>
                <w:szCs w:val="24"/>
              </w:rPr>
              <w:t>104</w:t>
            </w:r>
          </w:p>
          <w:p w14:paraId="66C450A4" w14:textId="77777777" w:rsidR="00C6259E" w:rsidRPr="00476056" w:rsidRDefault="00C6259E" w:rsidP="000655D2">
            <w:pPr>
              <w:shd w:val="clear" w:color="auto" w:fill="FFFFFF"/>
              <w:rPr>
                <w:b/>
                <w:sz w:val="24"/>
                <w:szCs w:val="24"/>
                <w:lang w:val="en-US"/>
              </w:rPr>
            </w:pPr>
            <w:r w:rsidRPr="00C43ECD">
              <w:rPr>
                <w:color w:val="3C3C3C"/>
                <w:sz w:val="24"/>
                <w:szCs w:val="24"/>
              </w:rPr>
              <w:t>Описание клавиш клавиатуры:</w:t>
            </w:r>
            <w:r>
              <w:rPr>
                <w:color w:val="3C3C3C"/>
                <w:sz w:val="24"/>
                <w:szCs w:val="24"/>
              </w:rPr>
              <w:t xml:space="preserve"> </w:t>
            </w:r>
            <w:r w:rsidRPr="00C43ECD">
              <w:rPr>
                <w:color w:val="3C3C3C"/>
                <w:sz w:val="24"/>
                <w:szCs w:val="24"/>
              </w:rPr>
              <w:t>классическая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A462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C6259E" w:rsidRPr="00325B5E" w14:paraId="35C44F00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1C08" w14:textId="69E70793" w:rsidR="00C6259E" w:rsidRPr="00B92C0F" w:rsidRDefault="00EA14CF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37EE" w14:textId="77777777" w:rsidR="00C6259E" w:rsidRDefault="00C6259E" w:rsidP="000655D2">
            <w:pPr>
              <w:spacing w:line="276" w:lineRule="auto"/>
            </w:pPr>
            <w:r>
              <w:t>Коммутатор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8F48" w14:textId="77777777" w:rsidR="00977908" w:rsidRPr="00977908" w:rsidRDefault="00C6259E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90327">
              <w:rPr>
                <w:b/>
                <w:sz w:val="24"/>
                <w:szCs w:val="24"/>
              </w:rPr>
              <w:t>24TP D-</w:t>
            </w:r>
            <w:proofErr w:type="spellStart"/>
            <w:r w:rsidRPr="00790327">
              <w:rPr>
                <w:b/>
                <w:sz w:val="24"/>
                <w:szCs w:val="24"/>
              </w:rPr>
              <w:t>Link</w:t>
            </w:r>
            <w:proofErr w:type="spellEnd"/>
            <w:r w:rsidRPr="00790327">
              <w:rPr>
                <w:b/>
                <w:sz w:val="24"/>
                <w:szCs w:val="24"/>
              </w:rPr>
              <w:t xml:space="preserve"> DGS-1024D/G1A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77908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5CE98803" w14:textId="77777777" w:rsidR="00C6259E" w:rsidRDefault="00C6259E" w:rsidP="000655D2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61"/>
              <w:gridCol w:w="3862"/>
            </w:tblGrid>
            <w:tr w:rsidR="00C6259E" w:rsidRPr="00C43ECD" w14:paraId="14217123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13BC33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 оборудования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E27B39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Коммутатор</w:t>
                  </w:r>
                </w:p>
              </w:tc>
            </w:tr>
            <w:tr w:rsidR="00C6259E" w:rsidRPr="00C43ECD" w14:paraId="4CFC9744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1FE17EA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Области применения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BE861CB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Малые и средние предприятия</w:t>
                  </w:r>
                </w:p>
              </w:tc>
            </w:tr>
            <w:tr w:rsidR="00C6259E" w:rsidRPr="00C43ECD" w14:paraId="434FDA62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43E28C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Корпус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456DC5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Сталь</w:t>
                  </w:r>
                </w:p>
              </w:tc>
            </w:tr>
            <w:tr w:rsidR="00C6259E" w:rsidRPr="00C43ECD" w14:paraId="238F8053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979C74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Цвета, использованные в оформлении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DEDB49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Черный</w:t>
                  </w:r>
                </w:p>
              </w:tc>
            </w:tr>
            <w:tr w:rsidR="00C6259E" w:rsidRPr="00C43ECD" w14:paraId="1DE72DBB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33AACEB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Пропускная способность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D089921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48 Гбит/с</w:t>
                  </w:r>
                </w:p>
              </w:tc>
            </w:tr>
            <w:tr w:rsidR="00C6259E" w:rsidRPr="00C43ECD" w14:paraId="24C61575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8D20EE3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Буфер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91FDE5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500 Кб на устройство</w:t>
                  </w:r>
                </w:p>
              </w:tc>
            </w:tr>
            <w:tr w:rsidR="00C6259E" w:rsidRPr="00C43ECD" w14:paraId="6EF3D39B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E31E61F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Кнопки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B560B14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Power</w:t>
                  </w:r>
                  <w:proofErr w:type="spellEnd"/>
                </w:p>
              </w:tc>
            </w:tr>
            <w:tr w:rsidR="00C6259E" w:rsidRPr="00C43ECD" w14:paraId="1E297FB5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09DD3E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 поставки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47957C8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Кабель питания, крепеж для установки в стойку, Резиновые ножки, Руководство пользователя</w:t>
                  </w:r>
                </w:p>
              </w:tc>
            </w:tr>
            <w:tr w:rsidR="00C6259E" w:rsidRPr="00C43ECD" w14:paraId="1FA4B85B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914F362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Индикаторы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3C9CC04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Power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Link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Act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Speed</w:t>
                  </w:r>
                  <w:proofErr w:type="spellEnd"/>
                </w:p>
              </w:tc>
            </w:tr>
            <w:tr w:rsidR="00C6259E" w:rsidRPr="00C43ECD" w14:paraId="20C9B913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D413B20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Гигабитные порты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A85F9B8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24 порта 10/100/1000 Мбит/сек</w:t>
                  </w:r>
                </w:p>
              </w:tc>
            </w:tr>
            <w:tr w:rsidR="00C6259E" w:rsidRPr="00C43ECD" w14:paraId="6E1A8E31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5CDCE56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371C189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От электросети</w:t>
                  </w:r>
                </w:p>
              </w:tc>
            </w:tr>
            <w:tr w:rsidR="00C6259E" w:rsidRPr="00C43ECD" w14:paraId="767A0895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BCDDD86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Блок питания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3B80A8F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Встроенный</w:t>
                  </w:r>
                </w:p>
              </w:tc>
            </w:tr>
            <w:tr w:rsidR="00C6259E" w:rsidRPr="00C43ECD" w14:paraId="36C71389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2A8270D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Потребление энергии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7EEFF5B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28.5 Вт</w:t>
                  </w:r>
                </w:p>
              </w:tc>
            </w:tr>
            <w:tr w:rsidR="00C6259E" w:rsidRPr="00D40D1D" w14:paraId="6B5ED9A2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E454192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Соответствие стандартам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F12681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lang w:val="en-US"/>
                    </w:rPr>
                    <w:t>802.1p (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lang w:val="en-US"/>
                    </w:rPr>
                    <w:t>CoS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), 802.3 (Ethernet), 802.3u (Fast Ethernet), 802.3ab (1000BASE-T), 802.3az (Energy Efficient Ethernet), 802.3x (Flow Control), ANSI/IEEE 802.3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автосогласование</w:t>
                  </w:r>
                  <w:proofErr w:type="spellEnd"/>
                </w:p>
              </w:tc>
            </w:tr>
            <w:tr w:rsidR="00C6259E" w:rsidRPr="00C43ECD" w14:paraId="5553EBF6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0D0139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Защищенные VPN-протоколы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98C4586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L2TP</w:t>
                  </w:r>
                </w:p>
              </w:tc>
            </w:tr>
            <w:tr w:rsidR="00C6259E" w:rsidRPr="00C43ECD" w14:paraId="1A425C47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F9024BF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Метод коммутации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7DE67D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</w:rPr>
                    <w:t>Store-and-forward</w:t>
                  </w:r>
                  <w:proofErr w:type="spellEnd"/>
                </w:p>
              </w:tc>
            </w:tr>
            <w:tr w:rsidR="00C6259E" w:rsidRPr="00C43ECD" w14:paraId="00942400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DAD9F8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MAC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Address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Table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CE8F88E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8000 адресов</w:t>
                  </w:r>
                </w:p>
              </w:tc>
            </w:tr>
            <w:tr w:rsidR="00C6259E" w:rsidRPr="00C43ECD" w14:paraId="6784F433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E35C142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QoS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F43CFB9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Поддерживается, IEEE 802.1p, 4 очереди</w:t>
                  </w:r>
                </w:p>
              </w:tc>
            </w:tr>
            <w:tr w:rsidR="00C6259E" w:rsidRPr="00C43ECD" w14:paraId="4049E0C8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2993C70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Ethernet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OAM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BB094D0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Поддерживается (диагностика кабеля)</w:t>
                  </w:r>
                </w:p>
              </w:tc>
            </w:tr>
            <w:tr w:rsidR="00C6259E" w:rsidRPr="00C43ECD" w14:paraId="0423CBEB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D411DD0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Jumbo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Frame</w:t>
                  </w:r>
                  <w:proofErr w:type="spellEnd"/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621A780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Поддерживается, до 9600 байт</w:t>
                  </w:r>
                </w:p>
              </w:tc>
            </w:tr>
            <w:tr w:rsidR="00C6259E" w:rsidRPr="00C43ECD" w14:paraId="5BBDE0D9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52B7EE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Высота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C672331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1U</w:t>
                  </w:r>
                </w:p>
              </w:tc>
            </w:tr>
            <w:tr w:rsidR="00C6259E" w:rsidRPr="00C43ECD" w14:paraId="16CE51B8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67BAB4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Максимальная длина кабеля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724504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100 метров витой пары</w:t>
                  </w:r>
                </w:p>
              </w:tc>
            </w:tr>
            <w:tr w:rsidR="00C6259E" w:rsidRPr="00C43ECD" w14:paraId="7B29F032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421BA38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Охлаждение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F19691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1 вентилятор 40x40 мм</w:t>
                  </w:r>
                </w:p>
              </w:tc>
            </w:tr>
            <w:tr w:rsidR="00C6259E" w:rsidRPr="00C43ECD" w14:paraId="28BB3B50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2F09EDC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Установка в стойку 19"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40B189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Возможна, крепеж в комплекте</w:t>
                  </w:r>
                </w:p>
              </w:tc>
            </w:tr>
            <w:tr w:rsidR="00C6259E" w:rsidRPr="00C43ECD" w14:paraId="7D6E5064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DF3977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MTBF</w:t>
                  </w:r>
                  <w:r w:rsidRPr="00C43EC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BAC560E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C43ECD">
                    <w:rPr>
                      <w:color w:val="000000"/>
                      <w:sz w:val="24"/>
                      <w:szCs w:val="24"/>
                    </w:rPr>
                    <w:t>87 тыс. часов</w:t>
                  </w:r>
                </w:p>
              </w:tc>
            </w:tr>
            <w:tr w:rsidR="00C6259E" w:rsidRPr="00C43ECD" w14:paraId="381DAD22" w14:textId="77777777" w:rsidTr="003867DC">
              <w:trPr>
                <w:tblCellSpacing w:w="15" w:type="dxa"/>
              </w:trPr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0F0F75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8D0AA2F" w14:textId="77777777" w:rsidR="00C6259E" w:rsidRPr="00C43ECD" w:rsidRDefault="00C6259E" w:rsidP="000655D2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587C5F2" w14:textId="77777777" w:rsidR="00C6259E" w:rsidRPr="00790327" w:rsidRDefault="00C6259E" w:rsidP="000655D2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B187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1</w:t>
            </w:r>
          </w:p>
        </w:tc>
      </w:tr>
      <w:tr w:rsidR="00C6259E" w:rsidRPr="003867DC" w14:paraId="10C7FF20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8D5D" w14:textId="15339307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C1EB" w14:textId="77777777" w:rsidR="00C6259E" w:rsidRPr="003867DC" w:rsidRDefault="00C6259E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867DC">
              <w:rPr>
                <w:color w:val="000000"/>
                <w:sz w:val="24"/>
                <w:szCs w:val="24"/>
                <w:shd w:val="clear" w:color="auto" w:fill="FFFFFF"/>
              </w:rPr>
              <w:t>Материнская плата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901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850"/>
              <w:gridCol w:w="992"/>
              <w:gridCol w:w="2774"/>
            </w:tblGrid>
            <w:tr w:rsidR="00C6259E" w:rsidRPr="003867DC" w14:paraId="45851065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AE60D66" w14:textId="77777777" w:rsidR="00977908" w:rsidRPr="00977908" w:rsidRDefault="00977908" w:rsidP="00977908">
                  <w:pPr>
                    <w:autoSpaceDE w:val="0"/>
                    <w:autoSpaceDN w:val="0"/>
                    <w:adjustRightInd w:val="0"/>
                    <w:rPr>
                      <w:b/>
                      <w:sz w:val="24"/>
                      <w:szCs w:val="24"/>
                    </w:rPr>
                  </w:pPr>
                  <w:r w:rsidRPr="00977908">
                    <w:rPr>
                      <w:b/>
                      <w:sz w:val="24"/>
                      <w:szCs w:val="24"/>
                    </w:rPr>
                    <w:t>или эквивалент с характеристиками не хуже:</w:t>
                  </w:r>
                </w:p>
                <w:p w14:paraId="00FEAED0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C6259E" w:rsidRPr="003867DC" w14:paraId="2EB0D470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CD2BA5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Форм-фактор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42D9F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Micro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-ATX</w:t>
                  </w:r>
                </w:p>
              </w:tc>
            </w:tr>
            <w:tr w:rsidR="00C6259E" w:rsidRPr="003867DC" w14:paraId="2436641B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D2A24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Высота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A7821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210 мм</w:t>
                  </w:r>
                </w:p>
              </w:tc>
            </w:tr>
            <w:tr w:rsidR="00C6259E" w:rsidRPr="003867DC" w14:paraId="3AA85E52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5AB18A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Ширина (мм)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FDE9FE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180 мм</w:t>
                  </w:r>
                </w:p>
              </w:tc>
            </w:tr>
            <w:tr w:rsidR="00C6259E" w:rsidRPr="003867DC" w14:paraId="289DFEDD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837329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Процессор</w:t>
                  </w:r>
                </w:p>
              </w:tc>
            </w:tr>
            <w:tr w:rsidR="00C6259E" w:rsidRPr="003867DC" w14:paraId="1DD4EBD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473CD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Сокет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7F6457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LGA 1151</w:t>
                  </w:r>
                </w:p>
              </w:tc>
            </w:tr>
            <w:tr w:rsidR="00C6259E" w:rsidRPr="003867DC" w14:paraId="0BE58739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691EC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Встроенный центральный процессор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7CE998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1FE9AA57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F8156B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Чипсет</w:t>
                  </w:r>
                </w:p>
              </w:tc>
            </w:tr>
            <w:tr w:rsidR="00C6259E" w:rsidRPr="003867DC" w14:paraId="00B1A6C1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238940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Чипсет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F94F61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Intel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H110</w:t>
                  </w:r>
                </w:p>
              </w:tc>
            </w:tr>
            <w:tr w:rsidR="00C6259E" w:rsidRPr="003867DC" w14:paraId="2E1C40B7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A56D7C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BIOS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0A1112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AMI</w:t>
                  </w:r>
                </w:p>
              </w:tc>
            </w:tr>
            <w:tr w:rsidR="00C6259E" w:rsidRPr="003867DC" w14:paraId="3650AF0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EB78C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UEFI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8480D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есть</w:t>
                  </w:r>
                </w:p>
              </w:tc>
            </w:tr>
            <w:tr w:rsidR="00C6259E" w:rsidRPr="003867DC" w14:paraId="377A38DB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583680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Поддержка SLI/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CrossFire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32FAFD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2E52F497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6E3EA4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карт в SLI/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Crossfire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A03D0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611F4A5B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F7E08A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Память</w:t>
                  </w:r>
                </w:p>
              </w:tc>
            </w:tr>
            <w:tr w:rsidR="00C6259E" w:rsidRPr="003867DC" w14:paraId="772DA588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87474C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Форм фактор поддерживаемой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6B0C97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DIMM</w:t>
                  </w:r>
                </w:p>
              </w:tc>
            </w:tr>
            <w:tr w:rsidR="00C6259E" w:rsidRPr="003867DC" w14:paraId="100A5261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D344160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 поддерживаемой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8BCDA2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DDR4</w:t>
                  </w:r>
                </w:p>
              </w:tc>
            </w:tr>
            <w:tr w:rsidR="00C6259E" w:rsidRPr="003867DC" w14:paraId="603FBA76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70713E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Поддержка режима ECC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593556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0C14305D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7E1389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6454FD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C6259E" w:rsidRPr="003867DC" w14:paraId="6BC6E26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D902A0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Минимальная частота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EA99BB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2133 МГц</w:t>
                  </w:r>
                </w:p>
              </w:tc>
            </w:tr>
            <w:tr w:rsidR="00C6259E" w:rsidRPr="003867DC" w14:paraId="047AD1BE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7E7F14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Максимальная частота памяти (МГц)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820918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2133 МГц</w:t>
                  </w:r>
                </w:p>
              </w:tc>
            </w:tr>
            <w:tr w:rsidR="00C6259E" w:rsidRPr="003867DC" w14:paraId="36EE7B26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6CD0B4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каналов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335EDB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C6259E" w:rsidRPr="003867DC" w14:paraId="1110E85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5F7349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Максимальный объем памяти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7A8C81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32 Гб</w:t>
                  </w:r>
                </w:p>
              </w:tc>
            </w:tr>
            <w:tr w:rsidR="00C6259E" w:rsidRPr="003867DC" w14:paraId="5C45D768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AEC845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Контроллеры накопителей</w:t>
                  </w:r>
                </w:p>
              </w:tc>
            </w:tr>
            <w:tr w:rsidR="00C6259E" w:rsidRPr="003867DC" w14:paraId="1A417427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65908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 и количество портов SATA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966DD3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4x SATA 6Gb/s</w:t>
                  </w:r>
                </w:p>
              </w:tc>
            </w:tr>
            <w:tr w:rsidR="00C6259E" w:rsidRPr="003867DC" w14:paraId="6517040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C11C89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Количество портов SATA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Express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149538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0AE3C49B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F01E55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разъемов M.2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6C83D4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7D915DDE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FA32C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Поддержка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NVMe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F7B705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2E0B0BB9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CCB0A8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Режим работы SATA RAID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460BBA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6CBD374F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8CD71D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Разъем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mSATA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949FA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4D99E21B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1FFBEB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Контроллер IDE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447DC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1A778F08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84031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Слоты расширения</w:t>
                  </w:r>
                </w:p>
              </w:tc>
            </w:tr>
            <w:tr w:rsidR="00C6259E" w:rsidRPr="003867DC" w14:paraId="439A8258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7B6DB2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PCI-E x16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03532C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</w:tr>
            <w:tr w:rsidR="00C6259E" w:rsidRPr="003867DC" w14:paraId="6C1212E4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9874F20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PCI-E x8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6F33A5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2F68166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6B954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PCI-E x4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649FC7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26B6747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72F98A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PCI-E x1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800EDF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C6259E" w:rsidRPr="003867DC" w14:paraId="77817119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9E377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Режимы работы нескольких PCI-E x16 слотов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0C1D7D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75F89FD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DCB5C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Версия PCI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Express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D37851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3.0</w:t>
                  </w:r>
                </w:p>
              </w:tc>
            </w:tr>
            <w:tr w:rsidR="00C6259E" w:rsidRPr="003867DC" w14:paraId="0035FFE6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19AE1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слотов PCI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A3862E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4399E1D2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2A6C9D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Задняя панель</w:t>
                  </w:r>
                </w:p>
              </w:tc>
            </w:tr>
            <w:tr w:rsidR="00C6259E" w:rsidRPr="003867DC" w14:paraId="5E08099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1791DA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Внутренние коннекторы USB на плате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E73DD9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2x USB 3.0, 2x USB 2.0</w:t>
                  </w:r>
                </w:p>
              </w:tc>
            </w:tr>
            <w:tr w:rsidR="00C6259E" w:rsidRPr="003867DC" w14:paraId="47AEF4B0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564221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и тип USB на задней панели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D7C615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2x USB 3.0, 4x USB 2.0</w:t>
                  </w:r>
                </w:p>
              </w:tc>
            </w:tr>
            <w:tr w:rsidR="00C6259E" w:rsidRPr="00D40D1D" w14:paraId="1DD0F76A" w14:textId="77777777" w:rsidTr="00444743">
              <w:tc>
                <w:tcPr>
                  <w:tcW w:w="3135" w:type="dxa"/>
                  <w:gridSpan w:val="2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DEDD29D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Видео выходы</w:t>
                  </w:r>
                </w:p>
              </w:tc>
              <w:tc>
                <w:tcPr>
                  <w:tcW w:w="3766" w:type="dxa"/>
                  <w:gridSpan w:val="2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7B5A03C" w14:textId="77777777" w:rsidR="00C6259E" w:rsidRPr="0046133F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46133F">
                    <w:rPr>
                      <w:color w:val="000000"/>
                      <w:sz w:val="24"/>
                      <w:szCs w:val="24"/>
                      <w:shd w:val="clear" w:color="auto" w:fill="FFFFFF"/>
                      <w:lang w:val="en-US"/>
                    </w:rPr>
                    <w:t>1x HDMI, 1x VGA (D-Sub), 1x DVI-D</w:t>
                  </w:r>
                </w:p>
              </w:tc>
            </w:tr>
            <w:tr w:rsidR="00C6259E" w:rsidRPr="003867DC" w14:paraId="622D795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4B05A4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Количество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эквивалент</w:t>
                  </w: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овых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аудио разъёмов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C84152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</w:tr>
            <w:tr w:rsidR="00C6259E" w:rsidRPr="003867DC" w14:paraId="7F79071A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94496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Цифровые аудио порты (S/PDIF)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4D0F5F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040A0206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11272B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Порты PS/2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C8DE6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для клавиатуры, для мыши</w:t>
                  </w:r>
                </w:p>
              </w:tc>
            </w:tr>
            <w:tr w:rsidR="00C6259E" w:rsidRPr="003867DC" w14:paraId="6ECC4F6E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EFC4E6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Другие разъёмы на задней панели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058EEC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44C66341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F102FB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сетевых портов (RJ-45)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025D6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</w:tr>
            <w:tr w:rsidR="00C6259E" w:rsidRPr="003867DC" w14:paraId="2166C081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9DA93D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Аудио</w:t>
                  </w:r>
                </w:p>
              </w:tc>
            </w:tr>
            <w:tr w:rsidR="00C6259E" w:rsidRPr="003867DC" w14:paraId="60CFD9F8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DF3D21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Звук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DCF327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Realtek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HD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Audio</w:t>
                  </w:r>
                  <w:proofErr w:type="spellEnd"/>
                </w:p>
              </w:tc>
            </w:tr>
            <w:tr w:rsidR="00C6259E" w:rsidRPr="003867DC" w14:paraId="053C4B64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0E9D7A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Звуковая схема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6033CB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7.1</w:t>
                  </w:r>
                </w:p>
              </w:tc>
            </w:tr>
            <w:tr w:rsidR="00C6259E" w:rsidRPr="003867DC" w14:paraId="63D0DD01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524DCD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Чипсет звукового адаптера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238458C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Realtek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ALC887</w:t>
                  </w:r>
                </w:p>
              </w:tc>
            </w:tr>
            <w:tr w:rsidR="00C6259E" w:rsidRPr="003867DC" w14:paraId="56131219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BB64B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Сеть</w:t>
                  </w:r>
                </w:p>
              </w:tc>
            </w:tr>
            <w:tr w:rsidR="00C6259E" w:rsidRPr="003867DC" w14:paraId="72C3BE92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AA3894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Чипсет сетевого адаптера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149440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Realtek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RTL8111H</w:t>
                  </w:r>
                </w:p>
              </w:tc>
            </w:tr>
            <w:tr w:rsidR="00C6259E" w:rsidRPr="003867DC" w14:paraId="761AAD67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72D4CF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Скорость сетевого адаптера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25AF2A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1000 Мбит/с</w:t>
                  </w:r>
                </w:p>
              </w:tc>
            </w:tr>
            <w:tr w:rsidR="00C6259E" w:rsidRPr="003867DC" w14:paraId="5A4224F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87B3AFC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Встроенный адаптер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Wi-Fi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A92BBFA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295FF9B8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91B61B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Bluetooth</w:t>
                  </w:r>
                  <w:proofErr w:type="spellEnd"/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F040C7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1319F5C6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1FBC74E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Охлаждение</w:t>
                  </w:r>
                </w:p>
              </w:tc>
            </w:tr>
            <w:tr w:rsidR="00C6259E" w:rsidRPr="003867DC" w14:paraId="4EFCD5AF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5F658C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Разъем питания процессорного кулера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B814A5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4-pin</w:t>
                  </w:r>
                </w:p>
              </w:tc>
            </w:tr>
            <w:tr w:rsidR="00C6259E" w:rsidRPr="003867DC" w14:paraId="4730ECD4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49E68F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4-pin разъемы для системных вентиляторов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C2D0BF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</w:tr>
            <w:tr w:rsidR="00C6259E" w:rsidRPr="003867DC" w14:paraId="56799673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AFA62A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3-pin разъемы для системных вентиляторов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2A747C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037E16DF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18DAEF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</w:p>
              </w:tc>
            </w:tr>
            <w:tr w:rsidR="00C6259E" w:rsidRPr="003867DC" w14:paraId="7161765F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7401406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Основной разъем питания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04CE7B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24-pin</w:t>
                  </w:r>
                </w:p>
              </w:tc>
            </w:tr>
            <w:tr w:rsidR="00C6259E" w:rsidRPr="003867DC" w14:paraId="1D77782C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070B21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Разъем питания процессора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042CB22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4-pin</w:t>
                  </w:r>
                </w:p>
              </w:tc>
            </w:tr>
            <w:tr w:rsidR="00C6259E" w:rsidRPr="003867DC" w14:paraId="77A2766B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B49F8E5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Количество фаз питания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FDE20F0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4</w:t>
                  </w:r>
                </w:p>
              </w:tc>
            </w:tr>
            <w:tr w:rsidR="00C6259E" w:rsidRPr="003867DC" w14:paraId="2CD83EA6" w14:textId="77777777" w:rsidTr="00444743">
              <w:tc>
                <w:tcPr>
                  <w:tcW w:w="6901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EA5E1E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Дополнительные параметры</w:t>
                  </w:r>
                </w:p>
              </w:tc>
            </w:tr>
            <w:tr w:rsidR="00C6259E" w:rsidRPr="003867DC" w14:paraId="66DD2E3A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E8371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Подсветка элементов платы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D95CCC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нет</w:t>
                  </w:r>
                </w:p>
              </w:tc>
            </w:tr>
            <w:tr w:rsidR="00C6259E" w:rsidRPr="003867DC" w14:paraId="329733C8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E435BA8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Интерфейс LPT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9202E2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есть</w:t>
                  </w:r>
                </w:p>
              </w:tc>
            </w:tr>
            <w:tr w:rsidR="00C6259E" w:rsidRPr="003867DC" w14:paraId="7343764F" w14:textId="77777777" w:rsidTr="00444743">
              <w:tc>
                <w:tcPr>
                  <w:tcW w:w="22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DAA6089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Комплектация</w:t>
                  </w:r>
                </w:p>
              </w:tc>
              <w:tc>
                <w:tcPr>
                  <w:tcW w:w="4616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C4662A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документация, диск с ПО, кабель SATA х2, заглушка для задней панели ввода/вывода</w:t>
                  </w:r>
                </w:p>
              </w:tc>
            </w:tr>
            <w:tr w:rsidR="00C6259E" w:rsidRPr="003867DC" w14:paraId="26AE649A" w14:textId="77777777" w:rsidTr="00444743">
              <w:tc>
                <w:tcPr>
                  <w:tcW w:w="412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1EA623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Особенности, дополнительно</w:t>
                  </w:r>
                </w:p>
              </w:tc>
              <w:tc>
                <w:tcPr>
                  <w:tcW w:w="277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8D88D37" w14:textId="77777777" w:rsidR="00C6259E" w:rsidRPr="003867DC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комплекс технологий 5X </w:t>
                  </w:r>
                  <w:proofErr w:type="spellStart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Protection</w:t>
                  </w:r>
                  <w:proofErr w:type="spellEnd"/>
                  <w:r w:rsidRPr="003867DC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II</w:t>
                  </w:r>
                </w:p>
              </w:tc>
            </w:tr>
          </w:tbl>
          <w:p w14:paraId="0B5637E6" w14:textId="77777777" w:rsidR="00C6259E" w:rsidRPr="003867DC" w:rsidRDefault="00C6259E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1EC4" w14:textId="77777777" w:rsidR="00C6259E" w:rsidRPr="003867DC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867DC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C6259E" w:rsidRPr="003867DC" w14:paraId="65CD076A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1C2" w14:textId="2F9C152F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F870" w14:textId="77777777" w:rsidR="00C6259E" w:rsidRDefault="00C6259E" w:rsidP="000655D2">
            <w:pPr>
              <w:spacing w:line="276" w:lineRule="auto"/>
            </w:pPr>
          </w:p>
          <w:p w14:paraId="3F6CB07D" w14:textId="77777777" w:rsidR="00C6259E" w:rsidRDefault="00C6259E" w:rsidP="000655D2">
            <w:pPr>
              <w:spacing w:line="276" w:lineRule="auto"/>
            </w:pPr>
            <w:r>
              <w:t>Монитор</w:t>
            </w:r>
          </w:p>
          <w:p w14:paraId="47BB700B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D7E5" w14:textId="77777777" w:rsidR="00977908" w:rsidRPr="00977908" w:rsidRDefault="00977908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tbl>
            <w:tblPr>
              <w:tblW w:w="5342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82"/>
              <w:gridCol w:w="160"/>
            </w:tblGrid>
            <w:tr w:rsidR="00C6259E" w:rsidRPr="00CC0A6D" w14:paraId="63329A20" w14:textId="77777777" w:rsidTr="00AB44F0">
              <w:trPr>
                <w:jc w:val="center"/>
              </w:trPr>
              <w:tc>
                <w:tcPr>
                  <w:tcW w:w="51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C595D11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Общие характеристики</w:t>
                  </w:r>
                </w:p>
                <w:p w14:paraId="6B542C9D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ЖК-монитор, широкоформатный</w:t>
                  </w:r>
                </w:p>
                <w:p w14:paraId="17408244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Диагональ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23"</w:t>
                  </w:r>
                </w:p>
                <w:p w14:paraId="20D22EAA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Разрешение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1920x1080 (16:9)</w:t>
                  </w:r>
                </w:p>
                <w:p w14:paraId="3A54FFEF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Тип матрицы экрана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TFT IPS</w:t>
                  </w:r>
                </w:p>
                <w:p w14:paraId="69EB34EF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Подсветка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WLED</w:t>
                  </w:r>
                </w:p>
                <w:p w14:paraId="7F5AAF1B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Подсветка без мерцания (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Flicker-Free</w:t>
                  </w:r>
                  <w:proofErr w:type="spellEnd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)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есть</w:t>
                  </w:r>
                </w:p>
                <w:p w14:paraId="54FC896E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Макс. частота обновления кадров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75 Гц</w:t>
                  </w:r>
                </w:p>
                <w:p w14:paraId="77312D14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Экран</w:t>
                  </w:r>
                </w:p>
                <w:p w14:paraId="349B5C97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Шаг точки по горизонтали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0.2652 мм</w:t>
                  </w:r>
                </w:p>
                <w:p w14:paraId="473BDE4D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Шаг точки по вертикали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0.2652 мм</w:t>
                  </w:r>
                </w:p>
                <w:p w14:paraId="5ECC1AD2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Яркость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250 кд/м2</w:t>
                  </w:r>
                </w:p>
                <w:p w14:paraId="572DC4E0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Контрастность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1000:1</w:t>
                  </w:r>
                </w:p>
                <w:p w14:paraId="11E6B65F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Время отклика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5 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мс</w:t>
                  </w:r>
                  <w:proofErr w:type="spellEnd"/>
                </w:p>
                <w:p w14:paraId="5AEF0AB0" w14:textId="07432DFF" w:rsidR="00C6259E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Область обзора</w:t>
                  </w:r>
                </w:p>
                <w:p w14:paraId="1F79FA46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 горизонтали: 178°, по вертикали: 178°</w:t>
                  </w:r>
                </w:p>
                <w:p w14:paraId="25831E55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Максимальное количество цветов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16.7 млн.</w:t>
                  </w:r>
                </w:p>
                <w:p w14:paraId="322F609F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Покрытие экрана</w:t>
                  </w:r>
                  <w:r w:rsidRPr="00444743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антибликовое</w:t>
                  </w:r>
                </w:p>
                <w:p w14:paraId="5E9A8103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Сигнал</w:t>
                  </w:r>
                </w:p>
                <w:p w14:paraId="68543457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Частота обновления</w:t>
                  </w:r>
                </w:p>
                <w:p w14:paraId="0168EF29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строк: 30-83 кГц; кадров: 56-75 Гц</w:t>
                  </w:r>
                </w:p>
                <w:p w14:paraId="31ABAD8B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Подключение</w:t>
                  </w:r>
                </w:p>
                <w:p w14:paraId="222D8970" w14:textId="77777777" w:rsidR="00C6259E" w:rsidRPr="00CC0A6D" w:rsidRDefault="00C6259E" w:rsidP="00444743">
                  <w:pPr>
                    <w:ind w:left="11"/>
                    <w:rPr>
                      <w:color w:val="000000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Входы</w:t>
                  </w:r>
                </w:p>
                <w:p w14:paraId="47FE47CB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DVI-D (HDCP), VGA (D-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Sub</w:t>
                  </w:r>
                  <w:proofErr w:type="spellEnd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)</w:t>
                  </w:r>
                </w:p>
                <w:p w14:paraId="01151E7D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Питание</w:t>
                  </w:r>
                </w:p>
                <w:p w14:paraId="223F5437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Блок питания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внешний</w:t>
                  </w:r>
                </w:p>
                <w:p w14:paraId="728E7B4D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Потребляемая мощность</w:t>
                  </w:r>
                </w:p>
                <w:p w14:paraId="5F1D1C97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при работе: 24 Вт, в режиме ожидания: 0.30 Вт, в спящем режиме: 0.30 Вт</w:t>
                  </w:r>
                </w:p>
                <w:p w14:paraId="7ADEA664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Дополнительно</w:t>
                  </w:r>
                </w:p>
                <w:p w14:paraId="4AA24CDA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Стандарты</w:t>
                  </w:r>
                </w:p>
                <w:p w14:paraId="4F6B3138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экологический: MPR-II, TCO 6.0; 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Plug&amp;Play</w:t>
                  </w:r>
                  <w:proofErr w:type="spellEnd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: DDC / CI; энергосбережения: 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Energy</w:t>
                  </w:r>
                  <w:proofErr w:type="spellEnd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Star</w:t>
                  </w:r>
                  <w:proofErr w:type="spellEnd"/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6.0</w:t>
                  </w:r>
                </w:p>
                <w:p w14:paraId="5E4C0C01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Настенное крепление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есть, 75x75 мм</w:t>
                  </w:r>
                </w:p>
                <w:p w14:paraId="26757A53" w14:textId="77777777" w:rsidR="00C6259E" w:rsidRPr="00CC0A6D" w:rsidRDefault="00C6259E" w:rsidP="00444743">
                  <w:pPr>
                    <w:ind w:left="11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Размеры, вес</w:t>
                  </w:r>
                  <w:r w:rsidRPr="00AB44F0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- </w:t>
                  </w: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>544x408x187 мм, 3 кг</w:t>
                  </w:r>
                </w:p>
                <w:p w14:paraId="03E29494" w14:textId="77777777" w:rsidR="00C6259E" w:rsidRPr="00CC0A6D" w:rsidRDefault="00C6259E" w:rsidP="00444743">
                  <w:pPr>
                    <w:ind w:left="590"/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CC0A6D"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1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66A9DC0" w14:textId="77777777" w:rsidR="00C6259E" w:rsidRPr="00CC0A6D" w:rsidRDefault="00C6259E" w:rsidP="000655D2">
                  <w:pPr>
                    <w:rPr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14:paraId="274FB37D" w14:textId="77777777" w:rsidR="00C6259E" w:rsidRPr="00CE2AAD" w:rsidRDefault="00C6259E" w:rsidP="000655D2">
            <w:pPr>
              <w:spacing w:line="240" w:lineRule="atLeast"/>
              <w:rPr>
                <w:b/>
                <w:sz w:val="24"/>
                <w:szCs w:val="24"/>
              </w:rPr>
            </w:pPr>
            <w:r w:rsidRPr="00F44BD0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9189" w14:textId="77777777" w:rsidR="00C6259E" w:rsidRPr="003867DC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C6259E" w:rsidRPr="003867DC" w14:paraId="328867D6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54C3" w14:textId="1C257BDA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512F" w14:textId="77777777" w:rsidR="00C6259E" w:rsidRDefault="00C6259E" w:rsidP="000655D2">
            <w:pPr>
              <w:spacing w:line="276" w:lineRule="auto"/>
            </w:pPr>
            <w:r>
              <w:t>Мышь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62DE" w14:textId="77777777" w:rsidR="00977908" w:rsidRPr="00977908" w:rsidRDefault="00977908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4CC94EE6" w14:textId="77777777" w:rsidR="0088639F" w:rsidRDefault="0088639F"/>
          <w:tbl>
            <w:tblPr>
              <w:tblW w:w="5000" w:type="pct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4025"/>
              <w:gridCol w:w="3029"/>
              <w:gridCol w:w="619"/>
            </w:tblGrid>
            <w:tr w:rsidR="00C6259E" w:rsidRPr="00BE12A3" w14:paraId="169BF469" w14:textId="77777777" w:rsidTr="0088639F">
              <w:trPr>
                <w:gridBefore w:val="1"/>
                <w:gridAfter w:val="1"/>
                <w:wBefore w:w="50" w:type="dxa"/>
                <w:wAfter w:w="619" w:type="dxa"/>
                <w:jc w:val="center"/>
              </w:trPr>
              <w:tc>
                <w:tcPr>
                  <w:tcW w:w="7054" w:type="dxa"/>
                  <w:gridSpan w:val="2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hideMark/>
                </w:tcPr>
                <w:p w14:paraId="02CD3CA3" w14:textId="77777777" w:rsidR="00C6259E" w:rsidRPr="00BE12A3" w:rsidRDefault="00C6259E" w:rsidP="000655D2">
                  <w:pPr>
                    <w:rPr>
                      <w:bCs/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bCs/>
                      <w:color w:val="404051"/>
                      <w:sz w:val="24"/>
                      <w:szCs w:val="24"/>
                    </w:rPr>
                    <w:t>Управление</w:t>
                  </w:r>
                </w:p>
              </w:tc>
            </w:tr>
            <w:tr w:rsidR="00C6259E" w:rsidRPr="00BE12A3" w14:paraId="512CE050" w14:textId="77777777" w:rsidTr="0088639F">
              <w:trPr>
                <w:gridBefore w:val="1"/>
                <w:gridAfter w:val="1"/>
                <w:wBefore w:w="50" w:type="dxa"/>
                <w:wAfter w:w="619" w:type="dxa"/>
                <w:jc w:val="center"/>
              </w:trPr>
              <w:tc>
                <w:tcPr>
                  <w:tcW w:w="4025" w:type="dxa"/>
                  <w:tcMar>
                    <w:top w:w="45" w:type="dxa"/>
                    <w:left w:w="0" w:type="dxa"/>
                    <w:bottom w:w="45" w:type="dxa"/>
                    <w:right w:w="367" w:type="dxa"/>
                  </w:tcMar>
                  <w:hideMark/>
                </w:tcPr>
                <w:p w14:paraId="77FC26A7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Общее количество кнопок</w:t>
                  </w:r>
                </w:p>
              </w:tc>
              <w:tc>
                <w:tcPr>
                  <w:tcW w:w="3029" w:type="dxa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hideMark/>
                </w:tcPr>
                <w:p w14:paraId="1F63C297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3</w:t>
                  </w:r>
                </w:p>
              </w:tc>
            </w:tr>
            <w:tr w:rsidR="00C6259E" w:rsidRPr="00BE12A3" w14:paraId="5275639E" w14:textId="77777777" w:rsidTr="0088639F">
              <w:trPr>
                <w:gridBefore w:val="1"/>
                <w:gridAfter w:val="1"/>
                <w:wBefore w:w="50" w:type="dxa"/>
                <w:wAfter w:w="619" w:type="dxa"/>
                <w:jc w:val="center"/>
              </w:trPr>
              <w:tc>
                <w:tcPr>
                  <w:tcW w:w="4025" w:type="dxa"/>
                  <w:tcMar>
                    <w:top w:w="45" w:type="dxa"/>
                    <w:left w:w="0" w:type="dxa"/>
                    <w:bottom w:w="45" w:type="dxa"/>
                    <w:right w:w="367" w:type="dxa"/>
                  </w:tcMar>
                  <w:hideMark/>
                </w:tcPr>
                <w:p w14:paraId="10D6DDA8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Колесо прокрутки</w:t>
                  </w:r>
                </w:p>
              </w:tc>
              <w:tc>
                <w:tcPr>
                  <w:tcW w:w="3029" w:type="dxa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hideMark/>
                </w:tcPr>
                <w:p w14:paraId="1E021F3F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BE12A3" w14:paraId="2C695EBA" w14:textId="77777777" w:rsidTr="0088639F">
              <w:trPr>
                <w:gridBefore w:val="1"/>
                <w:gridAfter w:val="1"/>
                <w:wBefore w:w="50" w:type="dxa"/>
                <w:wAfter w:w="619" w:type="dxa"/>
                <w:jc w:val="center"/>
              </w:trPr>
              <w:tc>
                <w:tcPr>
                  <w:tcW w:w="4025" w:type="dxa"/>
                  <w:tcMar>
                    <w:top w:w="45" w:type="dxa"/>
                    <w:left w:w="0" w:type="dxa"/>
                    <w:bottom w:w="45" w:type="dxa"/>
                    <w:right w:w="367" w:type="dxa"/>
                  </w:tcMar>
                  <w:hideMark/>
                </w:tcPr>
                <w:p w14:paraId="4CB6D578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Тип мыши</w:t>
                  </w:r>
                </w:p>
              </w:tc>
              <w:tc>
                <w:tcPr>
                  <w:tcW w:w="3029" w:type="dxa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hideMark/>
                </w:tcPr>
                <w:p w14:paraId="1D284199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светодиодная (оптическая)</w:t>
                  </w:r>
                </w:p>
              </w:tc>
            </w:tr>
            <w:tr w:rsidR="00C6259E" w:rsidRPr="00BE12A3" w14:paraId="650CC24C" w14:textId="77777777" w:rsidTr="0088639F">
              <w:trPr>
                <w:gridBefore w:val="1"/>
                <w:gridAfter w:val="1"/>
                <w:wBefore w:w="50" w:type="dxa"/>
                <w:wAfter w:w="619" w:type="dxa"/>
                <w:jc w:val="center"/>
              </w:trPr>
              <w:tc>
                <w:tcPr>
                  <w:tcW w:w="4025" w:type="dxa"/>
                  <w:tcMar>
                    <w:top w:w="45" w:type="dxa"/>
                    <w:left w:w="0" w:type="dxa"/>
                    <w:bottom w:w="45" w:type="dxa"/>
                    <w:right w:w="367" w:type="dxa"/>
                  </w:tcMar>
                  <w:hideMark/>
                </w:tcPr>
                <w:p w14:paraId="6163DEBC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>Максимальное разрешение датчика</w:t>
                  </w:r>
                </w:p>
              </w:tc>
              <w:tc>
                <w:tcPr>
                  <w:tcW w:w="3029" w:type="dxa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hideMark/>
                </w:tcPr>
                <w:p w14:paraId="4F64B1FB" w14:textId="77777777" w:rsidR="00C6259E" w:rsidRPr="00BE12A3" w:rsidRDefault="00C6259E" w:rsidP="000655D2">
                  <w:pPr>
                    <w:rPr>
                      <w:color w:val="404051"/>
                      <w:sz w:val="24"/>
                      <w:szCs w:val="24"/>
                    </w:rPr>
                  </w:pPr>
                  <w:r w:rsidRPr="00BE12A3">
                    <w:rPr>
                      <w:color w:val="404051"/>
                      <w:sz w:val="24"/>
                      <w:szCs w:val="24"/>
                    </w:rPr>
                    <w:t xml:space="preserve">800 </w:t>
                  </w:r>
                  <w:proofErr w:type="spellStart"/>
                  <w:r w:rsidRPr="00BE12A3">
                    <w:rPr>
                      <w:color w:val="404051"/>
                      <w:sz w:val="24"/>
                      <w:szCs w:val="24"/>
                    </w:rPr>
                    <w:t>dpi</w:t>
                  </w:r>
                  <w:proofErr w:type="spellEnd"/>
                </w:p>
              </w:tc>
            </w:tr>
            <w:tr w:rsidR="00C6259E" w:rsidRPr="00BE12A3" w14:paraId="3DB767B5" w14:textId="77777777" w:rsidTr="0088639F">
              <w:tblPrEx>
                <w:jc w:val="left"/>
              </w:tblPrEx>
              <w:tc>
                <w:tcPr>
                  <w:tcW w:w="50" w:type="dxa"/>
                  <w:hideMark/>
                </w:tcPr>
                <w:p w14:paraId="3DEB681C" w14:textId="77777777" w:rsidR="00C6259E" w:rsidRPr="00BE12A3" w:rsidRDefault="00C6259E" w:rsidP="000655D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673" w:type="dxa"/>
                  <w:gridSpan w:val="3"/>
                  <w:hideMark/>
                </w:tcPr>
                <w:tbl>
                  <w:tblPr>
                    <w:tblW w:w="4386" w:type="pct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5"/>
                    <w:gridCol w:w="2699"/>
                  </w:tblGrid>
                  <w:tr w:rsidR="00C6259E" w:rsidRPr="00BE12A3" w14:paraId="45E2F159" w14:textId="77777777" w:rsidTr="008635F0">
                    <w:tc>
                      <w:tcPr>
                        <w:tcW w:w="4005" w:type="dxa"/>
                        <w:tcMar>
                          <w:top w:w="45" w:type="dxa"/>
                          <w:left w:w="0" w:type="dxa"/>
                          <w:bottom w:w="45" w:type="dxa"/>
                          <w:right w:w="367" w:type="dxa"/>
                        </w:tcMar>
                        <w:hideMark/>
                      </w:tcPr>
                      <w:p w14:paraId="427DDFAF" w14:textId="77777777" w:rsidR="00C6259E" w:rsidRPr="00BE12A3" w:rsidRDefault="00C6259E" w:rsidP="000655D2">
                        <w:pPr>
                          <w:rPr>
                            <w:color w:val="404051"/>
                            <w:sz w:val="24"/>
                            <w:szCs w:val="24"/>
                          </w:rPr>
                        </w:pPr>
                        <w:r w:rsidRPr="00BE12A3">
                          <w:rPr>
                            <w:color w:val="404051"/>
                            <w:sz w:val="24"/>
                            <w:szCs w:val="24"/>
                          </w:rPr>
                          <w:t>Тип подключения</w:t>
                        </w:r>
                      </w:p>
                    </w:tc>
                    <w:tc>
                      <w:tcPr>
                        <w:tcW w:w="2699" w:type="dxa"/>
                        <w:tcMar>
                          <w:top w:w="45" w:type="dxa"/>
                          <w:left w:w="0" w:type="dxa"/>
                          <w:bottom w:w="45" w:type="dxa"/>
                          <w:right w:w="0" w:type="dxa"/>
                        </w:tcMar>
                        <w:hideMark/>
                      </w:tcPr>
                      <w:p w14:paraId="71FB045A" w14:textId="77777777" w:rsidR="00C6259E" w:rsidRPr="00BE12A3" w:rsidRDefault="00C6259E" w:rsidP="000655D2">
                        <w:pPr>
                          <w:rPr>
                            <w:color w:val="404051"/>
                            <w:sz w:val="24"/>
                            <w:szCs w:val="24"/>
                          </w:rPr>
                        </w:pPr>
                        <w:r w:rsidRPr="00BE12A3">
                          <w:rPr>
                            <w:color w:val="404051"/>
                            <w:sz w:val="24"/>
                            <w:szCs w:val="24"/>
                          </w:rPr>
                          <w:t>проводная</w:t>
                        </w:r>
                      </w:p>
                    </w:tc>
                  </w:tr>
                  <w:tr w:rsidR="00C6259E" w:rsidRPr="00BE12A3" w14:paraId="5771EB33" w14:textId="77777777" w:rsidTr="008635F0">
                    <w:tc>
                      <w:tcPr>
                        <w:tcW w:w="4005" w:type="dxa"/>
                        <w:tcMar>
                          <w:top w:w="45" w:type="dxa"/>
                          <w:left w:w="0" w:type="dxa"/>
                          <w:bottom w:w="45" w:type="dxa"/>
                          <w:right w:w="367" w:type="dxa"/>
                        </w:tcMar>
                        <w:hideMark/>
                      </w:tcPr>
                      <w:p w14:paraId="2E51B887" w14:textId="77777777" w:rsidR="00C6259E" w:rsidRPr="00BE12A3" w:rsidRDefault="00C6259E" w:rsidP="000655D2">
                        <w:pPr>
                          <w:rPr>
                            <w:color w:val="404051"/>
                            <w:sz w:val="24"/>
                            <w:szCs w:val="24"/>
                          </w:rPr>
                        </w:pPr>
                        <w:r w:rsidRPr="00BE12A3">
                          <w:rPr>
                            <w:color w:val="404051"/>
                            <w:sz w:val="24"/>
                            <w:szCs w:val="24"/>
                          </w:rPr>
                          <w:t>Интерфейс подключения</w:t>
                        </w:r>
                      </w:p>
                    </w:tc>
                    <w:tc>
                      <w:tcPr>
                        <w:tcW w:w="2699" w:type="dxa"/>
                        <w:tcMar>
                          <w:top w:w="45" w:type="dxa"/>
                          <w:left w:w="0" w:type="dxa"/>
                          <w:bottom w:w="45" w:type="dxa"/>
                          <w:right w:w="0" w:type="dxa"/>
                        </w:tcMar>
                        <w:hideMark/>
                      </w:tcPr>
                      <w:p w14:paraId="1020DAAD" w14:textId="77777777" w:rsidR="00C6259E" w:rsidRPr="00BE12A3" w:rsidRDefault="00C6259E" w:rsidP="000655D2">
                        <w:pPr>
                          <w:rPr>
                            <w:color w:val="404051"/>
                            <w:sz w:val="24"/>
                            <w:szCs w:val="24"/>
                          </w:rPr>
                        </w:pPr>
                        <w:r w:rsidRPr="00BE12A3">
                          <w:rPr>
                            <w:color w:val="404051"/>
                            <w:sz w:val="24"/>
                            <w:szCs w:val="24"/>
                          </w:rPr>
                          <w:t>USB</w:t>
                        </w:r>
                      </w:p>
                    </w:tc>
                  </w:tr>
                </w:tbl>
                <w:p w14:paraId="6148B793" w14:textId="77777777" w:rsidR="00C6259E" w:rsidRPr="00BE12A3" w:rsidRDefault="00C6259E" w:rsidP="000655D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0125469" w14:textId="77777777" w:rsidR="00C6259E" w:rsidRPr="00FB0033" w:rsidRDefault="00C6259E" w:rsidP="000655D2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8D4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C6259E" w:rsidRPr="00A84B5E" w14:paraId="1E6494D9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46C6" w14:textId="4B443936" w:rsidR="00C6259E" w:rsidRDefault="00EA14CF" w:rsidP="00065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1EF" w14:textId="77777777" w:rsidR="00C6259E" w:rsidRDefault="00C6259E" w:rsidP="000655D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Оперативная память</w:t>
            </w:r>
          </w:p>
          <w:p w14:paraId="68D039B9" w14:textId="77777777" w:rsidR="00C6259E" w:rsidRPr="00A84B5E" w:rsidRDefault="00C6259E" w:rsidP="0006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01EF" w14:textId="77777777" w:rsidR="00740514" w:rsidRPr="00977908" w:rsidRDefault="007405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1F3C29FC" w14:textId="4CF9579A" w:rsidR="0088639F" w:rsidRDefault="0088639F" w:rsidP="006E7FB7">
            <w:pPr>
              <w:rPr>
                <w:sz w:val="24"/>
                <w:szCs w:val="24"/>
              </w:rPr>
            </w:pPr>
          </w:p>
          <w:p w14:paraId="17436E7D" w14:textId="1292A7CD" w:rsidR="00C6259E" w:rsidRDefault="00C6259E" w:rsidP="006E7FB7">
            <w:pPr>
              <w:rPr>
                <w:sz w:val="24"/>
                <w:szCs w:val="24"/>
              </w:rPr>
            </w:pPr>
            <w:r w:rsidRPr="006E7FB7">
              <w:rPr>
                <w:sz w:val="24"/>
                <w:szCs w:val="24"/>
              </w:rPr>
              <w:t>Память DIMM DDR4 16Gb 2666MHz</w:t>
            </w:r>
          </w:p>
          <w:p w14:paraId="25B8626C" w14:textId="77777777" w:rsidR="00C6259E" w:rsidRPr="006E7FB7" w:rsidRDefault="00C6259E" w:rsidP="000655D2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97E9" w14:textId="77777777" w:rsidR="00C6259E" w:rsidRPr="00A84B5E" w:rsidRDefault="00C6259E" w:rsidP="00065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6259E" w:rsidRPr="003867DC" w14:paraId="224B34DD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16" w14:textId="7B3BB81B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274E" w14:textId="77777777" w:rsidR="007F76EB" w:rsidRDefault="007F76EB" w:rsidP="007F76E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Оперативная память</w:t>
            </w:r>
          </w:p>
          <w:p w14:paraId="799CBC3A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E3D9" w14:textId="77777777" w:rsidR="00740514" w:rsidRPr="00977908" w:rsidRDefault="007405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5ED91D22" w14:textId="77777777" w:rsidR="007F76EB" w:rsidRDefault="007F76EB" w:rsidP="007F76EB">
            <w:pPr>
              <w:rPr>
                <w:sz w:val="24"/>
                <w:szCs w:val="24"/>
              </w:rPr>
            </w:pPr>
          </w:p>
          <w:p w14:paraId="4A3F91F8" w14:textId="413870D9" w:rsidR="007F76EB" w:rsidRDefault="007F76EB" w:rsidP="007F76EB">
            <w:pPr>
              <w:rPr>
                <w:sz w:val="24"/>
                <w:szCs w:val="24"/>
              </w:rPr>
            </w:pPr>
            <w:r w:rsidRPr="006E7FB7">
              <w:rPr>
                <w:sz w:val="24"/>
                <w:szCs w:val="24"/>
              </w:rPr>
              <w:t xml:space="preserve">Память DIMM DDR4 </w:t>
            </w:r>
            <w:r>
              <w:rPr>
                <w:sz w:val="24"/>
                <w:szCs w:val="24"/>
              </w:rPr>
              <w:t>8</w:t>
            </w:r>
            <w:r w:rsidRPr="006E7FB7">
              <w:rPr>
                <w:sz w:val="24"/>
                <w:szCs w:val="24"/>
              </w:rPr>
              <w:t>Gb 2</w:t>
            </w:r>
            <w:r>
              <w:rPr>
                <w:sz w:val="24"/>
                <w:szCs w:val="24"/>
              </w:rPr>
              <w:t>400</w:t>
            </w:r>
            <w:r w:rsidRPr="006E7FB7">
              <w:rPr>
                <w:sz w:val="24"/>
                <w:szCs w:val="24"/>
              </w:rPr>
              <w:t>MHz</w:t>
            </w:r>
          </w:p>
          <w:p w14:paraId="2FF9BC9C" w14:textId="77777777" w:rsidR="00C6259E" w:rsidRPr="00B473B3" w:rsidRDefault="00C6259E" w:rsidP="000655D2">
            <w:pPr>
              <w:rPr>
                <w:color w:val="40405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689E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C6259E" w:rsidRPr="003867DC" w14:paraId="38428B3A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65B" w14:textId="2CD4AED7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286A" w14:textId="77777777" w:rsidR="00C6259E" w:rsidRDefault="00C6259E" w:rsidP="000655D2">
            <w:pPr>
              <w:spacing w:line="276" w:lineRule="auto"/>
            </w:pPr>
            <w:r>
              <w:t>Оперативная память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D43F" w14:textId="77777777" w:rsidR="00740514" w:rsidRPr="00977908" w:rsidRDefault="007405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6CCE5889" w14:textId="77777777" w:rsidR="00634DD0" w:rsidRDefault="00634DD0" w:rsidP="000655D2">
            <w:pPr>
              <w:rPr>
                <w:b/>
                <w:sz w:val="24"/>
                <w:szCs w:val="24"/>
              </w:rPr>
            </w:pPr>
          </w:p>
          <w:p w14:paraId="0DA9689E" w14:textId="4DB1DF9E" w:rsidR="00C6259E" w:rsidRPr="00634DD0" w:rsidRDefault="00C6259E" w:rsidP="000655D2">
            <w:pPr>
              <w:rPr>
                <w:color w:val="404051"/>
                <w:sz w:val="24"/>
                <w:szCs w:val="24"/>
              </w:rPr>
            </w:pPr>
            <w:r w:rsidRPr="00634DD0">
              <w:rPr>
                <w:color w:val="404051"/>
                <w:sz w:val="24"/>
                <w:szCs w:val="24"/>
              </w:rPr>
              <w:t>DIMM DDRII 2</w:t>
            </w:r>
            <w:r w:rsidR="00634DD0">
              <w:rPr>
                <w:color w:val="404051"/>
                <w:sz w:val="24"/>
                <w:szCs w:val="24"/>
                <w:lang w:val="en-US"/>
              </w:rPr>
              <w:t>G</w:t>
            </w:r>
            <w:r w:rsidRPr="00634DD0">
              <w:rPr>
                <w:color w:val="404051"/>
                <w:sz w:val="24"/>
                <w:szCs w:val="24"/>
              </w:rPr>
              <w:t>b PC-6400 800MHz</w:t>
            </w:r>
          </w:p>
          <w:p w14:paraId="7171A90D" w14:textId="77777777" w:rsidR="00C6259E" w:rsidRPr="00B868EB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48A4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C6259E" w:rsidRPr="003867DC" w14:paraId="50062531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D21" w14:textId="04BE4697" w:rsidR="00C6259E" w:rsidRPr="00EA14CF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2330" w14:textId="77777777" w:rsidR="00C6259E" w:rsidRDefault="00C6259E" w:rsidP="000655D2">
            <w:pPr>
              <w:spacing w:line="276" w:lineRule="auto"/>
            </w:pPr>
            <w:r>
              <w:t>Оперативная память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5B9E" w14:textId="77777777" w:rsidR="00740514" w:rsidRPr="00977908" w:rsidRDefault="007405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4BB1F709" w14:textId="77777777" w:rsidR="00634DD0" w:rsidRDefault="00634DD0" w:rsidP="00634DD0">
            <w:pPr>
              <w:rPr>
                <w:b/>
                <w:sz w:val="24"/>
                <w:szCs w:val="24"/>
              </w:rPr>
            </w:pPr>
          </w:p>
          <w:p w14:paraId="3E3ECDBE" w14:textId="104EB70D" w:rsidR="00C6259E" w:rsidRPr="00634DD0" w:rsidRDefault="00C6259E" w:rsidP="000655D2">
            <w:pPr>
              <w:rPr>
                <w:bCs/>
                <w:sz w:val="24"/>
                <w:szCs w:val="24"/>
              </w:rPr>
            </w:pPr>
            <w:r w:rsidRPr="00634DD0">
              <w:rPr>
                <w:bCs/>
                <w:sz w:val="24"/>
                <w:szCs w:val="24"/>
              </w:rPr>
              <w:t>DIMM DDRIII 4</w:t>
            </w:r>
            <w:r w:rsidR="00F7440E">
              <w:rPr>
                <w:bCs/>
                <w:sz w:val="24"/>
                <w:szCs w:val="24"/>
                <w:lang w:val="en-US"/>
              </w:rPr>
              <w:t>G</w:t>
            </w:r>
            <w:r w:rsidRPr="00634DD0">
              <w:rPr>
                <w:bCs/>
                <w:sz w:val="24"/>
                <w:szCs w:val="24"/>
              </w:rPr>
              <w:t>b 1600MHz</w:t>
            </w:r>
          </w:p>
          <w:p w14:paraId="0AB0EFB9" w14:textId="77777777" w:rsidR="00C6259E" w:rsidRPr="00BF53DA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44EE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C6259E" w:rsidRPr="003867DC" w14:paraId="4A77674B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4A0" w14:textId="3A7BC32A" w:rsidR="00C6259E" w:rsidRPr="00EA14CF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9965" w14:textId="77777777" w:rsidR="00C6259E" w:rsidRDefault="00C6259E" w:rsidP="000655D2">
            <w:pPr>
              <w:spacing w:line="276" w:lineRule="auto"/>
            </w:pPr>
            <w:r>
              <w:t>Процессор</w:t>
            </w:r>
          </w:p>
          <w:p w14:paraId="43F8B98B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1D80" w14:textId="77777777" w:rsidR="00977908" w:rsidRPr="00977908" w:rsidRDefault="00255114" w:rsidP="009779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55114">
              <w:rPr>
                <w:b/>
                <w:sz w:val="24"/>
                <w:szCs w:val="24"/>
                <w:lang w:val="en-US"/>
              </w:rPr>
              <w:t>Intel</w:t>
            </w:r>
            <w:r w:rsidRPr="0025511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6259E" w:rsidRPr="00255114">
              <w:rPr>
                <w:b/>
                <w:sz w:val="24"/>
                <w:szCs w:val="24"/>
              </w:rPr>
              <w:t>Celeron</w:t>
            </w:r>
            <w:proofErr w:type="spellEnd"/>
            <w:r w:rsidR="00C6259E" w:rsidRPr="00255114">
              <w:rPr>
                <w:b/>
                <w:sz w:val="24"/>
                <w:szCs w:val="24"/>
              </w:rPr>
              <w:t xml:space="preserve"> G3930 OEM</w:t>
            </w:r>
            <w:r w:rsidR="00977908">
              <w:rPr>
                <w:b/>
                <w:sz w:val="24"/>
                <w:szCs w:val="24"/>
              </w:rPr>
              <w:t xml:space="preserve"> </w:t>
            </w:r>
            <w:r w:rsidR="00977908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37F2DB18" w14:textId="3F6EE49C" w:rsidR="00C6259E" w:rsidRPr="00255114" w:rsidRDefault="00C6259E" w:rsidP="000655D2">
            <w:pPr>
              <w:rPr>
                <w:b/>
                <w:sz w:val="24"/>
                <w:szCs w:val="24"/>
              </w:rPr>
            </w:pPr>
          </w:p>
          <w:p w14:paraId="7ACBFA23" w14:textId="77777777" w:rsidR="00C6259E" w:rsidRDefault="00C6259E" w:rsidP="000655D2">
            <w:pPr>
              <w:rPr>
                <w:sz w:val="24"/>
                <w:szCs w:val="24"/>
              </w:rPr>
            </w:pPr>
          </w:p>
          <w:tbl>
            <w:tblPr>
              <w:tblW w:w="11596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1"/>
              <w:gridCol w:w="7185"/>
            </w:tblGrid>
            <w:tr w:rsidR="00C6259E" w:rsidRPr="004A10DC" w14:paraId="2C9E660D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48096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Общие параметры</w:t>
                  </w:r>
                </w:p>
              </w:tc>
            </w:tr>
            <w:tr w:rsidR="00C6259E" w:rsidRPr="004A10DC" w14:paraId="2D9744C0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3BDD74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F81DA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Celeron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G3930</w:t>
                  </w:r>
                </w:p>
              </w:tc>
            </w:tr>
            <w:tr w:rsidR="00C6259E" w:rsidRPr="004A10DC" w14:paraId="7CED8C6E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F35377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Сокет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79EAA0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LGA 1151</w:t>
                  </w:r>
                </w:p>
              </w:tc>
            </w:tr>
            <w:tr w:rsidR="00C6259E" w:rsidRPr="004A10DC" w14:paraId="04F619C2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31598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Система охлаждения в комплекте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43D2A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67F1A3D4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046D1F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Ядро и архитектура</w:t>
                  </w:r>
                </w:p>
              </w:tc>
            </w:tr>
            <w:tr w:rsidR="00C6259E" w:rsidRPr="004A10DC" w14:paraId="45ED1B67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C26F7B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FA49C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Kaby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Lake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>-S</w:t>
                  </w:r>
                </w:p>
              </w:tc>
            </w:tr>
            <w:tr w:rsidR="00C6259E" w:rsidRPr="004A10DC" w14:paraId="5CC4E676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411C8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Техпроцесс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F0464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14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нм</w:t>
                  </w:r>
                  <w:proofErr w:type="spellEnd"/>
                </w:p>
              </w:tc>
            </w:tr>
            <w:tr w:rsidR="00C6259E" w:rsidRPr="004A10DC" w14:paraId="6910C7C5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8CA207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Количество ядер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D4B9E9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4A10DC" w14:paraId="1113E069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CCCF7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Максимальное число потоков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41097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4A10DC" w14:paraId="276575FA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294E40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Кэш L1 (инструкции)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4FBB54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4A10DC" w14:paraId="335205D5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A6BB8D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Кэш L1 (данные)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19F9CE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4A10DC" w14:paraId="3216F8B5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CB688A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Объем кэша L2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1A56B6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512 КБ</w:t>
                  </w:r>
                </w:p>
              </w:tc>
            </w:tr>
            <w:tr w:rsidR="00C6259E" w:rsidRPr="004A10DC" w14:paraId="3DC528FC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5015D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Объем кэша L3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9639E8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 МБ</w:t>
                  </w:r>
                </w:p>
              </w:tc>
            </w:tr>
            <w:tr w:rsidR="00C6259E" w:rsidRPr="004A10DC" w14:paraId="6796C7D2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FC22F2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Частота и возможность разгона</w:t>
                  </w:r>
                </w:p>
              </w:tc>
            </w:tr>
            <w:tr w:rsidR="00C6259E" w:rsidRPr="004A10DC" w14:paraId="5E6D077D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E7CC46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Базовая частота процессора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38708E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2900 МГц</w:t>
                  </w:r>
                </w:p>
              </w:tc>
            </w:tr>
            <w:tr w:rsidR="00C6259E" w:rsidRPr="004A10DC" w14:paraId="78DC9B87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7C53F7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в турбо режиме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21B2F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3C9FAC1D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247816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C3C33E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29</w:t>
                  </w:r>
                </w:p>
              </w:tc>
            </w:tr>
            <w:tr w:rsidR="00C6259E" w:rsidRPr="004A10DC" w14:paraId="606D35BC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49A98C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Свободный 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9E48FC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75D300CD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8B3691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Параметры оперативной памяти</w:t>
                  </w:r>
                </w:p>
              </w:tc>
            </w:tr>
            <w:tr w:rsidR="00C6259E" w:rsidRPr="004A10DC" w14:paraId="24D3512C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AD29ED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Тип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23E34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DDR4, DDR3L</w:t>
                  </w:r>
                </w:p>
              </w:tc>
            </w:tr>
            <w:tr w:rsidR="00C6259E" w:rsidRPr="004A10DC" w14:paraId="00177D2F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9DDBCC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Максимально поддерживаемый объем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AA1110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64 Гб</w:t>
                  </w:r>
                </w:p>
              </w:tc>
            </w:tr>
            <w:tr w:rsidR="00C6259E" w:rsidRPr="004A10DC" w14:paraId="20759876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02A31A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Количество каналов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DC02C7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4A10DC" w14:paraId="4E726BD0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669D3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Минимальная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DA92EB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800 МГц</w:t>
                  </w:r>
                </w:p>
              </w:tc>
            </w:tr>
            <w:tr w:rsidR="00C6259E" w:rsidRPr="004A10DC" w14:paraId="66AF66EB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69EE70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911B09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2133 МГц</w:t>
                  </w:r>
                </w:p>
              </w:tc>
            </w:tr>
            <w:tr w:rsidR="00C6259E" w:rsidRPr="004A10DC" w14:paraId="492E323C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20C20B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Поддержка режима ECC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64FA9B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0FA62AF3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4A0B7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lastRenderedPageBreak/>
                    <w:t>Тепловые характеристики</w:t>
                  </w:r>
                </w:p>
              </w:tc>
            </w:tr>
            <w:tr w:rsidR="00C6259E" w:rsidRPr="004A10DC" w14:paraId="21966F30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4CA5C8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Тепловыделение (TDP)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24CA65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51 Вт</w:t>
                  </w:r>
                </w:p>
              </w:tc>
            </w:tr>
            <w:tr w:rsidR="00C6259E" w:rsidRPr="004A10DC" w14:paraId="0B5569E9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34498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температура корпуса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7F55F4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70 °C</w:t>
                  </w:r>
                </w:p>
              </w:tc>
            </w:tr>
            <w:tr w:rsidR="00C6259E" w:rsidRPr="004A10DC" w14:paraId="585ACE73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6CCC2D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Графическое ядро</w:t>
                  </w:r>
                </w:p>
              </w:tc>
            </w:tr>
            <w:tr w:rsidR="00C6259E" w:rsidRPr="004A10DC" w14:paraId="30DDB688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EAEFBA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Интегрированное графическое 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9F9026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53340C41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4B0511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Модель графического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2345A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HD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Graphics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610</w:t>
                  </w:r>
                </w:p>
              </w:tc>
            </w:tr>
            <w:tr w:rsidR="00C6259E" w:rsidRPr="004A10DC" w14:paraId="4A705B87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EC70BB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графического ядра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19D0E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1050 МГц</w:t>
                  </w:r>
                </w:p>
              </w:tc>
            </w:tr>
            <w:tr w:rsidR="00C6259E" w:rsidRPr="004A10DC" w14:paraId="28C54FF5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3741E9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Шина и контроллеры</w:t>
                  </w:r>
                </w:p>
              </w:tc>
            </w:tr>
            <w:tr w:rsidR="00C6259E" w:rsidRPr="004A10DC" w14:paraId="4339CD02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99351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Системная шина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496409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DMI 3.0</w:t>
                  </w:r>
                </w:p>
              </w:tc>
            </w:tr>
            <w:tr w:rsidR="00C6259E" w:rsidRPr="004A10DC" w14:paraId="5B30E767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7A96E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Пропускная способность шины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8FADE5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8 GT/s</w:t>
                  </w:r>
                </w:p>
              </w:tc>
            </w:tr>
            <w:tr w:rsidR="00C6259E" w:rsidRPr="004A10DC" w14:paraId="5247D92C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2A49E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Встроенный контроллер PCI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762544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PCI-E 3.0</w:t>
                  </w:r>
                </w:p>
              </w:tc>
            </w:tr>
            <w:tr w:rsidR="00C6259E" w:rsidRPr="004A10DC" w14:paraId="2E68A646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9633B5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Число линий PCI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E9121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C6259E" w:rsidRPr="004A10DC" w14:paraId="719F4E80" w14:textId="77777777" w:rsidTr="004A10DC">
              <w:tc>
                <w:tcPr>
                  <w:tcW w:w="11596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FBF86B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Команды, инструкции, технологии</w:t>
                  </w:r>
                </w:p>
              </w:tc>
            </w:tr>
            <w:tr w:rsidR="00C6259E" w:rsidRPr="004A10DC" w14:paraId="16A17422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7937DD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Поддержка 64-битного набора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4E4B0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EM64T</w:t>
                  </w:r>
                </w:p>
              </w:tc>
            </w:tr>
            <w:tr w:rsidR="00C6259E" w:rsidRPr="004A10DC" w14:paraId="1E9ACBA0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AF10A5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Многопоточность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C26FBE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220A3127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382728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виртуализации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E70376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17163D56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0C6AA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повышения частоты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363649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51808BB6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B3BCF3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энергосбережения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89CCB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Enhanced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SpeedStep</w:t>
                  </w:r>
                  <w:proofErr w:type="spellEnd"/>
                </w:p>
              </w:tc>
            </w:tr>
            <w:tr w:rsidR="00C6259E" w:rsidRPr="00D40D1D" w14:paraId="7637ABFB" w14:textId="77777777" w:rsidTr="004A10DC">
              <w:tc>
                <w:tcPr>
                  <w:tcW w:w="4411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B7C942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Набор инструкций и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4D014D" w14:textId="77777777" w:rsidR="00C6259E" w:rsidRPr="0046133F" w:rsidRDefault="00C6259E" w:rsidP="000655D2">
                  <w:pPr>
                    <w:rPr>
                      <w:sz w:val="24"/>
                      <w:szCs w:val="24"/>
                      <w:lang w:val="en-US"/>
                    </w:rPr>
                  </w:pPr>
                  <w:r w:rsidRPr="0046133F">
                    <w:rPr>
                      <w:sz w:val="24"/>
                      <w:szCs w:val="24"/>
                      <w:lang w:val="en-US"/>
                    </w:rPr>
                    <w:t>MMX, SSE, SSE2, SSE3, SSSE3, SSE4, SSE4.1, SSE4.2, AES, NX , VT-x , XD , EM64T</w:t>
                  </w:r>
                </w:p>
              </w:tc>
            </w:tr>
          </w:tbl>
          <w:p w14:paraId="50CDA130" w14:textId="77777777" w:rsidR="00C6259E" w:rsidRPr="004A10DC" w:rsidRDefault="00C6259E" w:rsidP="000655D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8294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C6259E" w:rsidRPr="003867DC" w14:paraId="54C5FDBE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814" w14:textId="0C5C6F31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567" w14:textId="77777777" w:rsidR="00C6259E" w:rsidRDefault="00C6259E" w:rsidP="000655D2">
            <w:pPr>
              <w:spacing w:line="276" w:lineRule="auto"/>
            </w:pPr>
            <w:r>
              <w:t>Процессор</w:t>
            </w:r>
          </w:p>
          <w:p w14:paraId="7C960653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8A0D" w14:textId="77777777" w:rsidR="00C6259E" w:rsidRPr="004A10DC" w:rsidRDefault="00C6259E" w:rsidP="000655D2">
            <w:pPr>
              <w:rPr>
                <w:b/>
                <w:sz w:val="24"/>
                <w:szCs w:val="24"/>
              </w:rPr>
            </w:pPr>
          </w:p>
          <w:p w14:paraId="4174B3FA" w14:textId="77777777" w:rsidR="00740514" w:rsidRPr="00977908" w:rsidRDefault="002551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Intel</w:t>
            </w:r>
            <w:r w:rsidRPr="0025511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6259E" w:rsidRPr="004A10DC">
              <w:rPr>
                <w:b/>
                <w:sz w:val="24"/>
                <w:szCs w:val="24"/>
              </w:rPr>
              <w:t>Core</w:t>
            </w:r>
            <w:proofErr w:type="spellEnd"/>
            <w:r w:rsidR="00C6259E" w:rsidRPr="004A10DC">
              <w:rPr>
                <w:b/>
                <w:sz w:val="24"/>
                <w:szCs w:val="24"/>
              </w:rPr>
              <w:t xml:space="preserve"> i5-7400 OEM</w:t>
            </w:r>
            <w:r w:rsidR="00740514">
              <w:rPr>
                <w:b/>
                <w:sz w:val="24"/>
                <w:szCs w:val="24"/>
              </w:rPr>
              <w:t xml:space="preserve"> </w:t>
            </w:r>
            <w:r w:rsidR="00740514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tbl>
            <w:tblPr>
              <w:tblW w:w="11454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69"/>
              <w:gridCol w:w="7185"/>
            </w:tblGrid>
            <w:tr w:rsidR="00C6259E" w:rsidRPr="004A10DC" w14:paraId="7190846D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8B9F8F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Общие параметры</w:t>
                  </w:r>
                </w:p>
              </w:tc>
            </w:tr>
            <w:tr w:rsidR="00C6259E" w:rsidRPr="004A10DC" w14:paraId="19110547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3536F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48B8F9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Core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i5-7400</w:t>
                  </w:r>
                </w:p>
              </w:tc>
            </w:tr>
            <w:tr w:rsidR="00C6259E" w:rsidRPr="004A10DC" w14:paraId="7AF63A45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0431B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Сокет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4F3E07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LGA 1151</w:t>
                  </w:r>
                </w:p>
              </w:tc>
            </w:tr>
            <w:tr w:rsidR="00C6259E" w:rsidRPr="004A10DC" w14:paraId="6E0896D5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326667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Система охлаждения в комплекте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336F2A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4B8499C9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8F6E3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Ядро и архитектура</w:t>
                  </w:r>
                </w:p>
              </w:tc>
            </w:tr>
            <w:tr w:rsidR="00C6259E" w:rsidRPr="004A10DC" w14:paraId="477CCB7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90C916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2321C8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Kaby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Lake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>-S</w:t>
                  </w:r>
                </w:p>
              </w:tc>
            </w:tr>
            <w:tr w:rsidR="00C6259E" w:rsidRPr="004A10DC" w14:paraId="78772247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9969A6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Техпроцесс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1AF2DA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14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нм</w:t>
                  </w:r>
                  <w:proofErr w:type="spellEnd"/>
                </w:p>
              </w:tc>
            </w:tr>
            <w:tr w:rsidR="00C6259E" w:rsidRPr="004A10DC" w14:paraId="552BCC4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D6AE9F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Количество ядер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99F73D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6259E" w:rsidRPr="004A10DC" w14:paraId="3B9A960F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48C37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Максимальное число потоков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7EA55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6259E" w:rsidRPr="004A10DC" w14:paraId="6A66FDC6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7B9CE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Кэш L1 (инструкции)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3F59D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128 КБ</w:t>
                  </w:r>
                </w:p>
              </w:tc>
            </w:tr>
            <w:tr w:rsidR="00C6259E" w:rsidRPr="004A10DC" w14:paraId="0B22F680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C227F4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Кэш L1 (данные)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278B0C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128 КБ</w:t>
                  </w:r>
                </w:p>
              </w:tc>
            </w:tr>
            <w:tr w:rsidR="00C6259E" w:rsidRPr="004A10DC" w14:paraId="695CACCC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7573A0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Объем кэша L2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85B15B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 МБ</w:t>
                  </w:r>
                </w:p>
              </w:tc>
            </w:tr>
            <w:tr w:rsidR="00C6259E" w:rsidRPr="004A10DC" w14:paraId="6A7B21D7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5E0B7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Объем кэша L3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9EAA9A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 МБ</w:t>
                  </w:r>
                </w:p>
              </w:tc>
            </w:tr>
            <w:tr w:rsidR="00C6259E" w:rsidRPr="004A10DC" w14:paraId="4E0035FD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0CE1B7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lastRenderedPageBreak/>
                    <w:t>Частота и возможность разгона</w:t>
                  </w:r>
                </w:p>
              </w:tc>
            </w:tr>
            <w:tr w:rsidR="00C6259E" w:rsidRPr="004A10DC" w14:paraId="1ABE5EF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924069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Базовая частота процессора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61EE83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3000 МГц</w:t>
                  </w:r>
                </w:p>
              </w:tc>
            </w:tr>
            <w:tr w:rsidR="00C6259E" w:rsidRPr="004A10DC" w14:paraId="75409D82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44E085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в турбо режиме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0A3C170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3500 МГц</w:t>
                  </w:r>
                </w:p>
              </w:tc>
            </w:tr>
            <w:tr w:rsidR="00C6259E" w:rsidRPr="004A10DC" w14:paraId="0D01352F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AE76A6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AEACE8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C6259E" w:rsidRPr="004A10DC" w14:paraId="0919A650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2620B6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Свободный 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65BC17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0AFEB46E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80DF86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Параметры оперативной памяти</w:t>
                  </w:r>
                </w:p>
              </w:tc>
            </w:tr>
            <w:tr w:rsidR="00C6259E" w:rsidRPr="004A10DC" w14:paraId="18DA596C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85C90F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Тип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23225A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DDR4, DDR3L</w:t>
                  </w:r>
                </w:p>
              </w:tc>
            </w:tr>
            <w:tr w:rsidR="00C6259E" w:rsidRPr="004A10DC" w14:paraId="484813C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BA5461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Максимально поддерживаемый объем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7EF9F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64 Гб</w:t>
                  </w:r>
                </w:p>
              </w:tc>
            </w:tr>
            <w:tr w:rsidR="00C6259E" w:rsidRPr="004A10DC" w14:paraId="5AA05E8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02BA91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Количество каналов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6028B2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4A10DC" w14:paraId="32738ADA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55776D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Минимальная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7765A5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800 МГц</w:t>
                  </w:r>
                </w:p>
              </w:tc>
            </w:tr>
            <w:tr w:rsidR="00C6259E" w:rsidRPr="004A10DC" w14:paraId="15888563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5A2943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91D566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2400 МГц</w:t>
                  </w:r>
                </w:p>
              </w:tc>
            </w:tr>
            <w:tr w:rsidR="00C6259E" w:rsidRPr="004A10DC" w14:paraId="2C759AD2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171E3E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Поддержка режима ECC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940226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2EF7FC51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C1416E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Тепловые характеристики</w:t>
                  </w:r>
                </w:p>
              </w:tc>
            </w:tr>
            <w:tr w:rsidR="00C6259E" w:rsidRPr="004A10DC" w14:paraId="5487EB5B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A9783B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Тепловыделение (TDP)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1A510F2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65 Вт</w:t>
                  </w:r>
                </w:p>
              </w:tc>
            </w:tr>
            <w:tr w:rsidR="00C6259E" w:rsidRPr="004A10DC" w14:paraId="471CA1F5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D5CDAE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температура корпуса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E4779E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100 °C</w:t>
                  </w:r>
                </w:p>
              </w:tc>
            </w:tr>
            <w:tr w:rsidR="00C6259E" w:rsidRPr="004A10DC" w14:paraId="6D7BB96F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07E046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Графическое ядро</w:t>
                  </w:r>
                </w:p>
              </w:tc>
            </w:tr>
            <w:tr w:rsidR="00C6259E" w:rsidRPr="004A10DC" w14:paraId="12A8636C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E85C53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Интегрированное графическое 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CECC75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5376B32F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0FAE1A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Модель графического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3AF9F1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HD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Graphics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630</w:t>
                  </w:r>
                </w:p>
              </w:tc>
            </w:tr>
            <w:tr w:rsidR="00C6259E" w:rsidRPr="004A10DC" w14:paraId="0784DE95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BC4E1A7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Максимальная частота графического ядра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117366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1000 МГц</w:t>
                  </w:r>
                </w:p>
              </w:tc>
            </w:tr>
            <w:tr w:rsidR="00C6259E" w:rsidRPr="004A10DC" w14:paraId="4D30CD2F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F5BBB6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Шина и контроллеры</w:t>
                  </w:r>
                </w:p>
              </w:tc>
            </w:tr>
            <w:tr w:rsidR="00C6259E" w:rsidRPr="004A10DC" w14:paraId="59813322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43C667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Системная шина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335CE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DMI 3.0</w:t>
                  </w:r>
                </w:p>
              </w:tc>
            </w:tr>
            <w:tr w:rsidR="00C6259E" w:rsidRPr="004A10DC" w14:paraId="6912F3DC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C93985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Пропускная способность шины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548E8AC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8 GT/s</w:t>
                  </w:r>
                </w:p>
              </w:tc>
            </w:tr>
            <w:tr w:rsidR="00C6259E" w:rsidRPr="004A10DC" w14:paraId="055DDC73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72235E9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Встроенный контроллер PCI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67AF035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PCI-E 3.0</w:t>
                  </w:r>
                </w:p>
              </w:tc>
            </w:tr>
            <w:tr w:rsidR="00C6259E" w:rsidRPr="004A10DC" w14:paraId="2D09C024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DEEE48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 xml:space="preserve">Число линий PCI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F683D71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C6259E" w:rsidRPr="004A10DC" w14:paraId="70B2257D" w14:textId="77777777" w:rsidTr="004A10DC">
              <w:tc>
                <w:tcPr>
                  <w:tcW w:w="11454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A1CDF5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Команды, инструкции, технологии</w:t>
                  </w:r>
                </w:p>
              </w:tc>
            </w:tr>
            <w:tr w:rsidR="00C6259E" w:rsidRPr="004A10DC" w14:paraId="60EECB48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D550E6A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Поддержка 64-битного набора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16E8D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EM64T</w:t>
                  </w:r>
                </w:p>
              </w:tc>
            </w:tr>
            <w:tr w:rsidR="00C6259E" w:rsidRPr="004A10DC" w14:paraId="2C008B43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F960D3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Многопоточность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104460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4A10DC" w14:paraId="44AC4ACB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BEB4CB4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виртуализации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EA542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4A10DC" w14:paraId="10D0908D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0BE1EB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повышения частоты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8AE466D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Turbo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Boost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2.0</w:t>
                  </w:r>
                </w:p>
              </w:tc>
            </w:tr>
            <w:tr w:rsidR="00C6259E" w:rsidRPr="004A10DC" w14:paraId="7149EBE9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C46399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Технология энергосбережения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D1CB49F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4A10DC">
                    <w:rPr>
                      <w:sz w:val="24"/>
                      <w:szCs w:val="24"/>
                    </w:rPr>
                    <w:t>Enhanced</w:t>
                  </w:r>
                  <w:proofErr w:type="spellEnd"/>
                  <w:r w:rsidRPr="004A10D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10DC">
                    <w:rPr>
                      <w:sz w:val="24"/>
                      <w:szCs w:val="24"/>
                    </w:rPr>
                    <w:t>SpeedStep</w:t>
                  </w:r>
                  <w:proofErr w:type="spellEnd"/>
                </w:p>
              </w:tc>
            </w:tr>
            <w:tr w:rsidR="00C6259E" w:rsidRPr="004A10DC" w14:paraId="295F2D7D" w14:textId="77777777" w:rsidTr="004A10DC">
              <w:tc>
                <w:tcPr>
                  <w:tcW w:w="4269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EC33A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lastRenderedPageBreak/>
                    <w:t>Набор инструкций и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8701DB" w14:textId="77777777" w:rsidR="00C6259E" w:rsidRPr="004A10DC" w:rsidRDefault="00C6259E" w:rsidP="000655D2">
                  <w:pPr>
                    <w:rPr>
                      <w:sz w:val="24"/>
                      <w:szCs w:val="24"/>
                    </w:rPr>
                  </w:pPr>
                  <w:r w:rsidRPr="004A10DC">
                    <w:rPr>
                      <w:sz w:val="24"/>
                      <w:szCs w:val="24"/>
                    </w:rPr>
                    <w:t>MMX, SSE, SSE2, SSE3, SSSE3, SSE4, SSE4.1, SSE4.2, AES, AVX, AVX2, BMI1, BMI2, F16C, FMA3, NX , VT-x , XD , BMI, EM64T, TBT 2.0</w:t>
                  </w:r>
                </w:p>
              </w:tc>
            </w:tr>
          </w:tbl>
          <w:p w14:paraId="4360E2DC" w14:textId="77777777" w:rsidR="00C6259E" w:rsidRPr="004A10DC" w:rsidRDefault="00C6259E" w:rsidP="000655D2">
            <w:pPr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F294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C6259E" w:rsidRPr="00A84B5E" w14:paraId="53B9AECC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441B" w14:textId="6C121D03" w:rsidR="00C6259E" w:rsidRDefault="00EA14CF" w:rsidP="00065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365F" w14:textId="77777777" w:rsidR="00C6259E" w:rsidRPr="00A84B5E" w:rsidRDefault="00C6259E" w:rsidP="000655D2">
            <w:pPr>
              <w:spacing w:line="276" w:lineRule="auto"/>
              <w:rPr>
                <w:sz w:val="24"/>
                <w:szCs w:val="24"/>
              </w:rPr>
            </w:pPr>
            <w:r w:rsidRPr="00A84B5E">
              <w:rPr>
                <w:sz w:val="24"/>
                <w:szCs w:val="24"/>
              </w:rPr>
              <w:t>Процессор</w:t>
            </w:r>
          </w:p>
          <w:p w14:paraId="38188539" w14:textId="77777777" w:rsidR="00C6259E" w:rsidRPr="00A84B5E" w:rsidRDefault="00C6259E" w:rsidP="0006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6E39" w14:textId="77777777" w:rsidR="00740514" w:rsidRPr="00977908" w:rsidRDefault="00C6259E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8D7B10">
              <w:rPr>
                <w:b/>
                <w:sz w:val="24"/>
                <w:szCs w:val="24"/>
              </w:rPr>
              <w:t>Pentium</w:t>
            </w:r>
            <w:proofErr w:type="spellEnd"/>
            <w:r w:rsidRPr="008D7B10">
              <w:rPr>
                <w:b/>
                <w:sz w:val="24"/>
                <w:szCs w:val="24"/>
              </w:rPr>
              <w:t xml:space="preserve"> G4600 OEM</w:t>
            </w:r>
            <w:r w:rsidR="00740514">
              <w:rPr>
                <w:b/>
                <w:sz w:val="24"/>
                <w:szCs w:val="24"/>
              </w:rPr>
              <w:t xml:space="preserve"> </w:t>
            </w:r>
            <w:r w:rsidR="00740514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p w14:paraId="7C846C4F" w14:textId="77777777" w:rsidR="00C6259E" w:rsidRPr="00A84B5E" w:rsidRDefault="00C6259E" w:rsidP="000655D2">
            <w:pPr>
              <w:rPr>
                <w:sz w:val="24"/>
                <w:szCs w:val="24"/>
              </w:rPr>
            </w:pPr>
          </w:p>
          <w:tbl>
            <w:tblPr>
              <w:tblW w:w="11312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27"/>
              <w:gridCol w:w="7185"/>
            </w:tblGrid>
            <w:tr w:rsidR="00C6259E" w:rsidRPr="00A84B5E" w14:paraId="3C1E9727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F3C01D0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Общие параметры</w:t>
                  </w:r>
                </w:p>
              </w:tc>
            </w:tr>
            <w:tr w:rsidR="00C6259E" w:rsidRPr="00A84B5E" w14:paraId="2EAD9867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C99801E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7D4EDA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84B5E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Pentium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G4600</w:t>
                  </w:r>
                </w:p>
              </w:tc>
            </w:tr>
            <w:tr w:rsidR="00C6259E" w:rsidRPr="00A84B5E" w14:paraId="3650A45B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4BC698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Сокет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285BA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LGA 1151</w:t>
                  </w:r>
                </w:p>
              </w:tc>
            </w:tr>
            <w:tr w:rsidR="00C6259E" w:rsidRPr="00A84B5E" w14:paraId="35073DC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EBE019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Система охлаждения в комплекте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A50B39B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A84B5E" w14:paraId="39E10532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1D956B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Ядро и архитектура</w:t>
                  </w:r>
                </w:p>
              </w:tc>
            </w:tr>
            <w:tr w:rsidR="00C6259E" w:rsidRPr="00A84B5E" w14:paraId="5D8727D9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891311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5154F1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84B5E">
                    <w:rPr>
                      <w:sz w:val="24"/>
                      <w:szCs w:val="24"/>
                    </w:rPr>
                    <w:t>Kaby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Lake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>-S</w:t>
                  </w:r>
                </w:p>
              </w:tc>
            </w:tr>
            <w:tr w:rsidR="00C6259E" w:rsidRPr="00A84B5E" w14:paraId="10ADE0D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510A68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Техпроцесс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AD10B5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 xml:space="preserve">14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нм</w:t>
                  </w:r>
                  <w:proofErr w:type="spellEnd"/>
                </w:p>
              </w:tc>
            </w:tr>
            <w:tr w:rsidR="00C6259E" w:rsidRPr="00A84B5E" w14:paraId="73785837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996EA0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Количество ядер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D9CCD2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A84B5E" w14:paraId="0621D195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ADD358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Максимальное число потоков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5A9C0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6259E" w:rsidRPr="00A84B5E" w14:paraId="07D9474E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71E458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Кэш L1 (инструкции)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51EC0B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A84B5E" w14:paraId="062885CF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5911EA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Кэш L1 (данные)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50CF2C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A84B5E" w14:paraId="1E3C97C7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A1F9D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Объем кэша L2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FB7ECE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512 КБ</w:t>
                  </w:r>
                </w:p>
              </w:tc>
            </w:tr>
            <w:tr w:rsidR="00C6259E" w:rsidRPr="00A84B5E" w14:paraId="6253A4AF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597795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Объем кэша L3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170CD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3 МБ</w:t>
                  </w:r>
                </w:p>
              </w:tc>
            </w:tr>
            <w:tr w:rsidR="00C6259E" w:rsidRPr="00A84B5E" w14:paraId="1A10636F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E1CA08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Частота и возможность разгона</w:t>
                  </w:r>
                </w:p>
              </w:tc>
            </w:tr>
            <w:tr w:rsidR="00C6259E" w:rsidRPr="00A84B5E" w14:paraId="786E4EB6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1C35A97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Базовая частота процессора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E770E5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3600 МГц</w:t>
                  </w:r>
                </w:p>
              </w:tc>
            </w:tr>
            <w:tr w:rsidR="00C6259E" w:rsidRPr="00A84B5E" w14:paraId="73DA8DE0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ACE9FEB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Максимальная частота в турбо режиме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D9C15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A84B5E" w14:paraId="34FB27AB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281CCD4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89B9DA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36</w:t>
                  </w:r>
                </w:p>
              </w:tc>
            </w:tr>
            <w:tr w:rsidR="00C6259E" w:rsidRPr="00A84B5E" w14:paraId="677DDE95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22DA077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Свободный 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B71CACC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A84B5E" w14:paraId="01047B66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2D0D83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Параметры оперативной памяти</w:t>
                  </w:r>
                </w:p>
              </w:tc>
            </w:tr>
            <w:tr w:rsidR="00C6259E" w:rsidRPr="00A84B5E" w14:paraId="06EA23B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FEA65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Тип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B40FB00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DDR4, DDR3L</w:t>
                  </w:r>
                </w:p>
              </w:tc>
            </w:tr>
            <w:tr w:rsidR="00C6259E" w:rsidRPr="00A84B5E" w14:paraId="425DE570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F687373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Максимально поддерживаемый объем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521F26C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64 Гб</w:t>
                  </w:r>
                </w:p>
              </w:tc>
            </w:tr>
            <w:tr w:rsidR="00C6259E" w:rsidRPr="00A84B5E" w14:paraId="6C51CE11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737C91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Количество каналов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22B25B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A84B5E" w14:paraId="68A078DC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95B490E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Минимальная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E0E60B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800 МГц</w:t>
                  </w:r>
                </w:p>
              </w:tc>
            </w:tr>
            <w:tr w:rsidR="00C6259E" w:rsidRPr="00A84B5E" w14:paraId="61BFC5F2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4974D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0149C5E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2400 МГц</w:t>
                  </w:r>
                </w:p>
              </w:tc>
            </w:tr>
            <w:tr w:rsidR="00C6259E" w:rsidRPr="00A84B5E" w14:paraId="0385CAFC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519C23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Поддержка режима ECC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3D522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A84B5E" w14:paraId="3B965D34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EC8E217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Тепловые характеристики</w:t>
                  </w:r>
                </w:p>
              </w:tc>
            </w:tr>
            <w:tr w:rsidR="00C6259E" w:rsidRPr="00A84B5E" w14:paraId="0764B240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2826D5C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Тепловыделение (TDP)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0AA114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51 Вт</w:t>
                  </w:r>
                </w:p>
              </w:tc>
            </w:tr>
            <w:tr w:rsidR="00C6259E" w:rsidRPr="00A84B5E" w14:paraId="6ECB9097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D16E73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Максимальная температура корпуса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2B1EC86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100 °C</w:t>
                  </w:r>
                </w:p>
              </w:tc>
            </w:tr>
            <w:tr w:rsidR="00C6259E" w:rsidRPr="00A84B5E" w14:paraId="77B18221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276EEBD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Графическое ядро</w:t>
                  </w:r>
                </w:p>
              </w:tc>
            </w:tr>
            <w:tr w:rsidR="00C6259E" w:rsidRPr="00A84B5E" w14:paraId="5257D052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DA120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lastRenderedPageBreak/>
                    <w:t>Интегрированное графическое 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BF2F2C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A84B5E" w14:paraId="7A3DA2F5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DDFBD7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Модель графического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738838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84B5E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HD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Graphics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630</w:t>
                  </w:r>
                </w:p>
              </w:tc>
            </w:tr>
            <w:tr w:rsidR="00C6259E" w:rsidRPr="00A84B5E" w14:paraId="022499AD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9A1904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Максимальная частота графического ядра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29F18E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1100 МГц</w:t>
                  </w:r>
                </w:p>
              </w:tc>
            </w:tr>
            <w:tr w:rsidR="00C6259E" w:rsidRPr="00A84B5E" w14:paraId="0B8A65BF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1282118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Шина и контроллеры</w:t>
                  </w:r>
                </w:p>
              </w:tc>
            </w:tr>
            <w:tr w:rsidR="00C6259E" w:rsidRPr="00A84B5E" w14:paraId="6C4A1343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76E1A9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Системная шина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5FDFFC6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DMI 3.0</w:t>
                  </w:r>
                </w:p>
              </w:tc>
            </w:tr>
            <w:tr w:rsidR="00C6259E" w:rsidRPr="00A84B5E" w14:paraId="074DE53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0D1E45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Пропускная способность шины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F324A0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8 GT/s</w:t>
                  </w:r>
                </w:p>
              </w:tc>
            </w:tr>
            <w:tr w:rsidR="00C6259E" w:rsidRPr="00A84B5E" w14:paraId="3833CEBA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25EB163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 xml:space="preserve">Встроенный контроллер PCI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5C81755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PCI-E 3.0</w:t>
                  </w:r>
                </w:p>
              </w:tc>
            </w:tr>
            <w:tr w:rsidR="00C6259E" w:rsidRPr="00A84B5E" w14:paraId="5A7A6580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8E8DE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 xml:space="preserve">Число линий PCI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5E70368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C6259E" w:rsidRPr="00A84B5E" w14:paraId="7B79CF0A" w14:textId="77777777" w:rsidTr="00A84B5E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494CC99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Команды, инструкции, технологии</w:t>
                  </w:r>
                </w:p>
              </w:tc>
            </w:tr>
            <w:tr w:rsidR="00C6259E" w:rsidRPr="00A84B5E" w14:paraId="7A2F954C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B089B16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Поддержка 64-битного набора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432568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EM64T</w:t>
                  </w:r>
                </w:p>
              </w:tc>
            </w:tr>
            <w:tr w:rsidR="00C6259E" w:rsidRPr="00A84B5E" w14:paraId="41D6626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E7F6D4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84B5E">
                    <w:rPr>
                      <w:sz w:val="24"/>
                      <w:szCs w:val="24"/>
                    </w:rPr>
                    <w:t>Многопоточность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99059EB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A84B5E" w14:paraId="3D857050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8895DE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Технология виртуализации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8E392DA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A84B5E" w14:paraId="69BA9BA4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33292F7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Технология повышения частоты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63CE8C6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A84B5E" w14:paraId="0E8690CD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F1C6C2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Технология энергосбережения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462D4B1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A84B5E">
                    <w:rPr>
                      <w:sz w:val="24"/>
                      <w:szCs w:val="24"/>
                    </w:rPr>
                    <w:t>Enhanced</w:t>
                  </w:r>
                  <w:proofErr w:type="spellEnd"/>
                  <w:r w:rsidRPr="00A84B5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B5E">
                    <w:rPr>
                      <w:sz w:val="24"/>
                      <w:szCs w:val="24"/>
                    </w:rPr>
                    <w:t>SpeedStep</w:t>
                  </w:r>
                  <w:proofErr w:type="spellEnd"/>
                </w:p>
              </w:tc>
            </w:tr>
            <w:tr w:rsidR="00C6259E" w:rsidRPr="00D40D1D" w14:paraId="72A6730A" w14:textId="77777777" w:rsidTr="00A84B5E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6DBDBF" w14:textId="77777777" w:rsidR="00C6259E" w:rsidRPr="00A84B5E" w:rsidRDefault="00C6259E" w:rsidP="000655D2">
                  <w:pPr>
                    <w:rPr>
                      <w:sz w:val="24"/>
                      <w:szCs w:val="24"/>
                    </w:rPr>
                  </w:pPr>
                  <w:r w:rsidRPr="00A84B5E">
                    <w:rPr>
                      <w:sz w:val="24"/>
                      <w:szCs w:val="24"/>
                    </w:rPr>
                    <w:t>Набор инструкций и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C1527D9" w14:textId="77777777" w:rsidR="00C6259E" w:rsidRPr="0046133F" w:rsidRDefault="00C6259E" w:rsidP="000655D2">
                  <w:pPr>
                    <w:rPr>
                      <w:sz w:val="24"/>
                      <w:szCs w:val="24"/>
                      <w:lang w:val="en-US"/>
                    </w:rPr>
                  </w:pPr>
                  <w:r w:rsidRPr="0046133F">
                    <w:rPr>
                      <w:sz w:val="24"/>
                      <w:szCs w:val="24"/>
                      <w:lang w:val="en-US"/>
                    </w:rPr>
                    <w:t>MMX, SSE, SSE2, SSE3, SSSE3, SSE4, SSE4.1, SSE4.2, AES, NX , VT-x , XD , EM64T</w:t>
                  </w:r>
                </w:p>
              </w:tc>
            </w:tr>
          </w:tbl>
          <w:p w14:paraId="76984436" w14:textId="77777777" w:rsidR="00C6259E" w:rsidRPr="0046133F" w:rsidRDefault="00C6259E" w:rsidP="000655D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B5F1" w14:textId="77777777" w:rsidR="00C6259E" w:rsidRPr="00A84B5E" w:rsidRDefault="00C6259E" w:rsidP="000655D2">
            <w:pPr>
              <w:jc w:val="center"/>
              <w:rPr>
                <w:sz w:val="24"/>
                <w:szCs w:val="24"/>
              </w:rPr>
            </w:pPr>
            <w:r w:rsidRPr="00A84B5E">
              <w:rPr>
                <w:sz w:val="24"/>
                <w:szCs w:val="24"/>
              </w:rPr>
              <w:lastRenderedPageBreak/>
              <w:t>1</w:t>
            </w:r>
          </w:p>
        </w:tc>
      </w:tr>
      <w:tr w:rsidR="00C6259E" w:rsidRPr="003867DC" w14:paraId="687E5BEC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68E" w14:textId="416D9A88" w:rsidR="00C6259E" w:rsidRDefault="00EA14CF" w:rsidP="000655D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DB9A" w14:textId="77777777" w:rsidR="00C6259E" w:rsidRDefault="00C6259E" w:rsidP="000655D2">
            <w:pPr>
              <w:spacing w:line="276" w:lineRule="auto"/>
            </w:pPr>
            <w:r>
              <w:t>Процессор</w:t>
            </w:r>
          </w:p>
          <w:p w14:paraId="0238651C" w14:textId="77777777" w:rsidR="00C6259E" w:rsidRDefault="00C6259E" w:rsidP="000655D2">
            <w:pPr>
              <w:spacing w:line="276" w:lineRule="auto"/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A58F" w14:textId="77777777" w:rsidR="00C6259E" w:rsidRDefault="00C6259E" w:rsidP="000655D2"/>
          <w:p w14:paraId="1FE635E3" w14:textId="77777777" w:rsidR="00740514" w:rsidRPr="00977908" w:rsidRDefault="002551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Intel</w:t>
            </w:r>
            <w:r w:rsidRPr="001718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6259E" w:rsidRPr="001718F5">
              <w:rPr>
                <w:b/>
                <w:sz w:val="24"/>
                <w:szCs w:val="24"/>
              </w:rPr>
              <w:t>Core</w:t>
            </w:r>
            <w:proofErr w:type="spellEnd"/>
            <w:r w:rsidR="00C6259E" w:rsidRPr="001718F5">
              <w:rPr>
                <w:b/>
                <w:sz w:val="24"/>
                <w:szCs w:val="24"/>
              </w:rPr>
              <w:t xml:space="preserve"> i3-7100 OEM</w:t>
            </w:r>
            <w:r w:rsidR="00740514">
              <w:rPr>
                <w:b/>
                <w:sz w:val="24"/>
                <w:szCs w:val="24"/>
              </w:rPr>
              <w:t xml:space="preserve"> </w:t>
            </w:r>
            <w:r w:rsidR="00740514"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tbl>
            <w:tblPr>
              <w:tblW w:w="11312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27"/>
              <w:gridCol w:w="7185"/>
            </w:tblGrid>
            <w:tr w:rsidR="00C6259E" w:rsidRPr="001718F5" w14:paraId="552FAD7D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63CCA7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Общие параметры</w:t>
                  </w:r>
                </w:p>
              </w:tc>
            </w:tr>
            <w:tr w:rsidR="00C6259E" w:rsidRPr="001718F5" w14:paraId="581D4379" w14:textId="77777777" w:rsidTr="001718F5">
              <w:trPr>
                <w:trHeight w:val="528"/>
              </w:trPr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11F7D16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Модель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00E855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718F5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Core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i3-7100</w:t>
                  </w:r>
                </w:p>
              </w:tc>
            </w:tr>
            <w:tr w:rsidR="00C6259E" w:rsidRPr="001718F5" w14:paraId="4B03C5CE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5B26AFF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Сокет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8BFA40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LGA 1151</w:t>
                  </w:r>
                </w:p>
              </w:tc>
            </w:tr>
            <w:tr w:rsidR="00C6259E" w:rsidRPr="001718F5" w14:paraId="373B26EC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AC84AF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Система охлаждения в комплекте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0F02153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1718F5" w14:paraId="0691C71B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351074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Ядро и архитектура</w:t>
                  </w:r>
                </w:p>
              </w:tc>
            </w:tr>
            <w:tr w:rsidR="00C6259E" w:rsidRPr="001718F5" w14:paraId="2951C417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18FF7D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B24440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718F5">
                    <w:rPr>
                      <w:sz w:val="24"/>
                      <w:szCs w:val="24"/>
                    </w:rPr>
                    <w:t>Kaby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Lake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>-S</w:t>
                  </w:r>
                </w:p>
              </w:tc>
            </w:tr>
            <w:tr w:rsidR="00C6259E" w:rsidRPr="001718F5" w14:paraId="2B9CCB9B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DC652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Техпроцесс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2211E8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 xml:space="preserve">14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нм</w:t>
                  </w:r>
                  <w:proofErr w:type="spellEnd"/>
                </w:p>
              </w:tc>
            </w:tr>
            <w:tr w:rsidR="00C6259E" w:rsidRPr="001718F5" w14:paraId="136B0212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93BB36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Количество ядер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25D615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1718F5" w14:paraId="094386DB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B3B355F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Максимальное число потоков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97B4644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6259E" w:rsidRPr="001718F5" w14:paraId="6BB8D8F9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99459D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Кэш L1 (инструкции)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91091DE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1718F5" w14:paraId="35780148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D68B4CE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Кэш L1 (данные)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4ED0F7D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64 КБ</w:t>
                  </w:r>
                </w:p>
              </w:tc>
            </w:tr>
            <w:tr w:rsidR="00C6259E" w:rsidRPr="001718F5" w14:paraId="41FE41FE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7D5FCF3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Объем кэша L2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755CF4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512 КБ</w:t>
                  </w:r>
                </w:p>
              </w:tc>
            </w:tr>
            <w:tr w:rsidR="00C6259E" w:rsidRPr="001718F5" w14:paraId="7DF60821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2368DA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Объем кэша L3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1E449F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3 МБ</w:t>
                  </w:r>
                </w:p>
              </w:tc>
            </w:tr>
            <w:tr w:rsidR="00C6259E" w:rsidRPr="001718F5" w14:paraId="19FE798E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2A2C8CE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Частота и возможность разгона</w:t>
                  </w:r>
                </w:p>
              </w:tc>
            </w:tr>
            <w:tr w:rsidR="00C6259E" w:rsidRPr="001718F5" w14:paraId="253B4A4D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289F39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Базовая частота процессора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1528169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3900 МГц</w:t>
                  </w:r>
                </w:p>
              </w:tc>
            </w:tr>
            <w:tr w:rsidR="00C6259E" w:rsidRPr="001718F5" w14:paraId="19013C93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E9E257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lastRenderedPageBreak/>
                    <w:t>Максимальная частота в турбо режиме (МГц)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40F461A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1718F5" w14:paraId="1E8F0F65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F7D80CF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CC361E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39</w:t>
                  </w:r>
                </w:p>
              </w:tc>
            </w:tr>
            <w:tr w:rsidR="00C6259E" w:rsidRPr="001718F5" w14:paraId="5931E408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14E459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Свободный множитель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2CFCE8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1718F5" w14:paraId="01F2C9E0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A05F77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Параметры оперативной памяти</w:t>
                  </w:r>
                </w:p>
              </w:tc>
            </w:tr>
            <w:tr w:rsidR="00C6259E" w:rsidRPr="001718F5" w14:paraId="444CA371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375AB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Тип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9FC4C6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DDR4, DDR3L</w:t>
                  </w:r>
                </w:p>
              </w:tc>
            </w:tr>
            <w:tr w:rsidR="00C6259E" w:rsidRPr="001718F5" w14:paraId="1F586807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B26F2C7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Максимально поддерживаемый объем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03C962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64 Гб</w:t>
                  </w:r>
                </w:p>
              </w:tc>
            </w:tr>
            <w:tr w:rsidR="00C6259E" w:rsidRPr="001718F5" w14:paraId="67728E74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D9B879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Количество каналов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2ACBA43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6259E" w:rsidRPr="001718F5" w14:paraId="72836615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0CFEA8F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Минимальная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366317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1333 МГц</w:t>
                  </w:r>
                </w:p>
              </w:tc>
            </w:tr>
            <w:tr w:rsidR="00C6259E" w:rsidRPr="001718F5" w14:paraId="629567B0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5F03003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Максимальная частота оперативной памяти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A6EAAA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2400 МГц</w:t>
                  </w:r>
                </w:p>
              </w:tc>
            </w:tr>
            <w:tr w:rsidR="00C6259E" w:rsidRPr="001718F5" w14:paraId="163308F8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B7AC6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Поддержка режима ECC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95E6AC6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1718F5" w14:paraId="7A03B5CC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EEBE02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Тепловые характеристики</w:t>
                  </w:r>
                </w:p>
              </w:tc>
            </w:tr>
            <w:tr w:rsidR="00C6259E" w:rsidRPr="001718F5" w14:paraId="379900F6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B624DB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Тепловыделение (TDP)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54B5F7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51 Вт</w:t>
                  </w:r>
                </w:p>
              </w:tc>
            </w:tr>
            <w:tr w:rsidR="00C6259E" w:rsidRPr="001718F5" w14:paraId="0A488C4A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3C6BCD4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Максимальная температура корпуса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A46D439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100 °C</w:t>
                  </w:r>
                </w:p>
              </w:tc>
            </w:tr>
            <w:tr w:rsidR="00C6259E" w:rsidRPr="001718F5" w14:paraId="13854CA5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C3AB6D8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Графическое ядро</w:t>
                  </w:r>
                </w:p>
              </w:tc>
            </w:tr>
            <w:tr w:rsidR="00C6259E" w:rsidRPr="001718F5" w14:paraId="10DE38FD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BDA170D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Интегрированное графическое ядро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8B3480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1718F5" w14:paraId="1DD53BEE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83D07A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Модель графического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5C091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718F5">
                    <w:rPr>
                      <w:sz w:val="24"/>
                      <w:szCs w:val="24"/>
                    </w:rPr>
                    <w:t>Intel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HD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Graphics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630</w:t>
                  </w:r>
                </w:p>
              </w:tc>
            </w:tr>
            <w:tr w:rsidR="00C6259E" w:rsidRPr="001718F5" w14:paraId="1FC19AD5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68D003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Максимальная частота графического ядра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800BF90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1100 МГц</w:t>
                  </w:r>
                </w:p>
              </w:tc>
            </w:tr>
            <w:tr w:rsidR="00C6259E" w:rsidRPr="001718F5" w14:paraId="5E1AACC3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15D9499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Шина и контроллеры</w:t>
                  </w:r>
                </w:p>
              </w:tc>
            </w:tr>
            <w:tr w:rsidR="00C6259E" w:rsidRPr="001718F5" w14:paraId="1F49BEF1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062A65B" w14:textId="77777777" w:rsidR="00C6259E" w:rsidRPr="001718F5" w:rsidRDefault="00C6259E" w:rsidP="000655D2">
                  <w:pPr>
                    <w:ind w:right="2653"/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Системная шина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394D20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DMI 3.0</w:t>
                  </w:r>
                </w:p>
              </w:tc>
            </w:tr>
            <w:tr w:rsidR="00C6259E" w:rsidRPr="001718F5" w14:paraId="5FE06A99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B2EF512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Пропускная способность шины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37CA55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8 GT/s</w:t>
                  </w:r>
                </w:p>
              </w:tc>
            </w:tr>
            <w:tr w:rsidR="00C6259E" w:rsidRPr="001718F5" w14:paraId="56DF482B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F6667EB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 xml:space="preserve">Встроенный контроллер PCI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6AD714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PCI-E 3.0</w:t>
                  </w:r>
                </w:p>
              </w:tc>
            </w:tr>
            <w:tr w:rsidR="00C6259E" w:rsidRPr="001718F5" w14:paraId="1AF59CEA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EE08D3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 xml:space="preserve">Число линий PCI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Express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7971B0E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C6259E" w:rsidRPr="001718F5" w14:paraId="75E872F7" w14:textId="77777777" w:rsidTr="001718F5">
              <w:tc>
                <w:tcPr>
                  <w:tcW w:w="11312" w:type="dxa"/>
                  <w:gridSpan w:val="2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B9172A8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Команды, инструкции, технологии</w:t>
                  </w:r>
                </w:p>
              </w:tc>
            </w:tr>
            <w:tr w:rsidR="00C6259E" w:rsidRPr="001718F5" w14:paraId="14112D74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18F690F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Поддержка 64-битного набора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5BE640E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EM64T</w:t>
                  </w:r>
                </w:p>
              </w:tc>
            </w:tr>
            <w:tr w:rsidR="00C6259E" w:rsidRPr="001718F5" w14:paraId="69E9415C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2096FBD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718F5">
                    <w:rPr>
                      <w:sz w:val="24"/>
                      <w:szCs w:val="24"/>
                    </w:rPr>
                    <w:t>Многопоточность</w:t>
                  </w:r>
                  <w:proofErr w:type="spellEnd"/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10932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1718F5" w14:paraId="5A480AF8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47D67AD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Технология виртуализации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49FF17F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есть</w:t>
                  </w:r>
                </w:p>
              </w:tc>
            </w:tr>
            <w:tr w:rsidR="00C6259E" w:rsidRPr="001718F5" w14:paraId="63291FD1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8D99F91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Технология повышения частоты процессора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FCB3E7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C6259E" w:rsidRPr="001718F5" w14:paraId="2233E039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B69009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Технология энергосбережения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5C06D74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718F5">
                    <w:rPr>
                      <w:sz w:val="24"/>
                      <w:szCs w:val="24"/>
                    </w:rPr>
                    <w:t>Enhanced</w:t>
                  </w:r>
                  <w:proofErr w:type="spellEnd"/>
                  <w:r w:rsidRPr="001718F5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718F5">
                    <w:rPr>
                      <w:sz w:val="24"/>
                      <w:szCs w:val="24"/>
                    </w:rPr>
                    <w:t>SpeedStep</w:t>
                  </w:r>
                  <w:proofErr w:type="spellEnd"/>
                </w:p>
              </w:tc>
            </w:tr>
            <w:tr w:rsidR="00C6259E" w:rsidRPr="001718F5" w14:paraId="3D2C7AEB" w14:textId="77777777" w:rsidTr="001718F5">
              <w:tc>
                <w:tcPr>
                  <w:tcW w:w="4127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3B2D9F75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Набор инструкций и команд</w:t>
                  </w:r>
                </w:p>
              </w:tc>
              <w:tc>
                <w:tcPr>
                  <w:tcW w:w="7185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604B208C" w14:textId="77777777" w:rsidR="00C6259E" w:rsidRPr="001718F5" w:rsidRDefault="00C6259E" w:rsidP="000655D2">
                  <w:pPr>
                    <w:rPr>
                      <w:sz w:val="24"/>
                      <w:szCs w:val="24"/>
                    </w:rPr>
                  </w:pPr>
                  <w:r w:rsidRPr="001718F5">
                    <w:rPr>
                      <w:sz w:val="24"/>
                      <w:szCs w:val="24"/>
                    </w:rPr>
                    <w:t>MMX, SSE, SSE2, SSE3, SSSE3, SSE4, SSE4.1, SSE4.2, AES, AVX, AVX2, BMI1, BMI2, F16C, FMA3, NX , VT-x , XD , BMI, EM64T</w:t>
                  </w:r>
                </w:p>
              </w:tc>
            </w:tr>
          </w:tbl>
          <w:p w14:paraId="6E745DF6" w14:textId="77777777" w:rsidR="00C6259E" w:rsidRPr="001718F5" w:rsidRDefault="00C6259E" w:rsidP="000655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A959" w14:textId="77777777" w:rsidR="00C6259E" w:rsidRDefault="00C6259E" w:rsidP="000655D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EA14CF" w14:paraId="4443F116" w14:textId="77777777" w:rsidTr="00EA14CF">
        <w:trPr>
          <w:trHeight w:val="464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5BB4" w14:textId="2E466A3A" w:rsidR="00EA14CF" w:rsidRPr="00EA14CF" w:rsidRDefault="00EA14CF" w:rsidP="00EA14C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EC59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D1CB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5D1A3D">
              <w:rPr>
                <w:b/>
                <w:sz w:val="24"/>
                <w:szCs w:val="24"/>
              </w:rPr>
              <w:t>Kyocera</w:t>
            </w:r>
            <w:proofErr w:type="spellEnd"/>
            <w:r w:rsidRPr="005D1A3D">
              <w:rPr>
                <w:b/>
                <w:sz w:val="24"/>
                <w:szCs w:val="24"/>
              </w:rPr>
              <w:t xml:space="preserve"> МК-460 оригинал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14:paraId="23E7532E" w14:textId="77777777" w:rsidR="00EA14CF" w:rsidRPr="005D1A3D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DDE7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B868EB" w14:paraId="29A16B0E" w14:textId="77777777" w:rsidTr="00EA14CF">
        <w:trPr>
          <w:trHeight w:val="351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A2A2" w14:textId="6ECB3F53" w:rsidR="00EA14CF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D275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8F6B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МК-1140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05B7EF90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2C2B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D023A" w14:paraId="7C487E53" w14:textId="77777777" w:rsidTr="00EA14CF">
        <w:trPr>
          <w:trHeight w:val="32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EDE" w14:textId="6E606DB5" w:rsidR="00EA14CF" w:rsidRPr="00A64945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0174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AB5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МК-11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52AC5B1A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DD45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B868EB" w14:paraId="5DE796D8" w14:textId="77777777" w:rsidTr="00EA14CF">
        <w:trPr>
          <w:trHeight w:val="42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4CB3" w14:textId="42F6A6BA" w:rsidR="00EA14CF" w:rsidRPr="00A64945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35C2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3F4C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Kyocera</w:t>
            </w:r>
            <w:proofErr w:type="spellEnd"/>
            <w:r>
              <w:rPr>
                <w:b/>
                <w:sz w:val="24"/>
                <w:szCs w:val="24"/>
              </w:rPr>
              <w:t xml:space="preserve"> МК-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>1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456D2F0F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343C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6D729AFE" w14:textId="77777777" w:rsidTr="001368DF">
        <w:trPr>
          <w:trHeight w:val="411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D76" w14:textId="3163396A" w:rsidR="00C6259E" w:rsidRPr="00B92C0F" w:rsidRDefault="00C6259E" w:rsidP="0060768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A14CF">
              <w:rPr>
                <w:sz w:val="22"/>
                <w:szCs w:val="22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F6C2" w14:textId="77777777" w:rsidR="00C6259E" w:rsidRDefault="00C6259E" w:rsidP="00A64945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4D35" w14:textId="77777777" w:rsidR="00740514" w:rsidRDefault="00C6259E" w:rsidP="00527501">
            <w:pPr>
              <w:rPr>
                <w:b/>
                <w:sz w:val="24"/>
                <w:szCs w:val="24"/>
              </w:rPr>
            </w:pPr>
            <w:proofErr w:type="spellStart"/>
            <w:r w:rsidRPr="005D1A3D">
              <w:rPr>
                <w:b/>
                <w:sz w:val="24"/>
                <w:szCs w:val="24"/>
              </w:rPr>
              <w:t>Kyocera</w:t>
            </w:r>
            <w:proofErr w:type="spellEnd"/>
            <w:r w:rsidRPr="005D1A3D">
              <w:rPr>
                <w:b/>
                <w:sz w:val="24"/>
                <w:szCs w:val="24"/>
              </w:rPr>
              <w:t xml:space="preserve"> МК-</w:t>
            </w:r>
            <w:r w:rsidRPr="00977908">
              <w:rPr>
                <w:b/>
                <w:sz w:val="24"/>
                <w:szCs w:val="24"/>
              </w:rPr>
              <w:t>35</w:t>
            </w:r>
            <w:r w:rsidRPr="005D1A3D">
              <w:rPr>
                <w:b/>
                <w:sz w:val="24"/>
                <w:szCs w:val="24"/>
              </w:rPr>
              <w:t>0 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594356FA" w14:textId="71F7D7AF" w:rsidR="00C6259E" w:rsidRPr="005D1A3D" w:rsidRDefault="00977908" w:rsidP="00527501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A13F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B868EB" w14:paraId="55525A21" w14:textId="77777777" w:rsidTr="001368DF">
        <w:trPr>
          <w:trHeight w:val="39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6111" w14:textId="6F7BA9DD" w:rsidR="00C6259E" w:rsidRPr="00A64945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C685" w14:textId="77777777" w:rsidR="00C6259E" w:rsidRDefault="00C6259E" w:rsidP="00A64945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70C9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МК-4</w:t>
            </w:r>
            <w:r w:rsidRPr="00977908">
              <w:rPr>
                <w:b/>
                <w:sz w:val="24"/>
                <w:szCs w:val="24"/>
              </w:rPr>
              <w:t>1</w:t>
            </w:r>
            <w:r w:rsidRPr="00491A1D">
              <w:rPr>
                <w:b/>
                <w:sz w:val="24"/>
                <w:szCs w:val="24"/>
              </w:rPr>
              <w:t>0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681BE37C" w14:textId="0D1F016D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FFF7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089D2745" w14:textId="77777777" w:rsidTr="001368DF">
        <w:trPr>
          <w:trHeight w:val="375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950E" w14:textId="6CAA79F6" w:rsidR="00C6259E" w:rsidRPr="00EA14CF" w:rsidRDefault="00EA14CF" w:rsidP="000655D2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66F" w14:textId="77777777" w:rsidR="00C6259E" w:rsidRDefault="00C6259E" w:rsidP="00A64945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DF3C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МК-</w:t>
            </w:r>
            <w:r w:rsidRPr="00977908">
              <w:rPr>
                <w:b/>
                <w:sz w:val="24"/>
                <w:szCs w:val="24"/>
              </w:rPr>
              <w:t>317</w:t>
            </w:r>
            <w:r w:rsidRPr="00491A1D">
              <w:rPr>
                <w:b/>
                <w:sz w:val="24"/>
                <w:szCs w:val="24"/>
              </w:rPr>
              <w:t xml:space="preserve">0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3D5A6F99" w14:textId="35A1C615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212A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D023A" w14:paraId="32E56B52" w14:textId="77777777" w:rsidTr="00EA14CF">
        <w:trPr>
          <w:trHeight w:val="41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2A36" w14:textId="752DA906" w:rsidR="00EA14CF" w:rsidRPr="00EA14CF" w:rsidRDefault="00EA14CF" w:rsidP="00EA14CF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2419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9BB0" w14:textId="77777777" w:rsidR="00EA14CF" w:rsidRPr="00F44BD0" w:rsidRDefault="00EA14CF" w:rsidP="00EA14C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B6436">
              <w:rPr>
                <w:b/>
                <w:sz w:val="24"/>
                <w:szCs w:val="24"/>
                <w:lang w:val="en-US"/>
              </w:rPr>
              <w:t>Brother</w:t>
            </w:r>
            <w:r w:rsidRPr="00977908">
              <w:rPr>
                <w:b/>
                <w:sz w:val="24"/>
                <w:szCs w:val="24"/>
              </w:rPr>
              <w:t xml:space="preserve"> </w:t>
            </w:r>
            <w:r w:rsidRPr="008B6436">
              <w:rPr>
                <w:b/>
                <w:sz w:val="24"/>
                <w:szCs w:val="24"/>
                <w:lang w:val="en-US"/>
              </w:rPr>
              <w:t>DR</w:t>
            </w:r>
            <w:r w:rsidRPr="00977908">
              <w:rPr>
                <w:b/>
                <w:sz w:val="24"/>
                <w:szCs w:val="24"/>
              </w:rPr>
              <w:t xml:space="preserve">-2335 </w:t>
            </w:r>
            <w:r>
              <w:rPr>
                <w:b/>
                <w:sz w:val="24"/>
                <w:szCs w:val="24"/>
              </w:rPr>
              <w:t xml:space="preserve">оригинал. </w:t>
            </w: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926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D023A" w14:paraId="463BD474" w14:textId="77777777" w:rsidTr="00EA14CF">
        <w:trPr>
          <w:trHeight w:val="29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D93" w14:textId="472376BD" w:rsidR="00EA14CF" w:rsidRPr="00EA14CF" w:rsidRDefault="00EA14CF" w:rsidP="00EA14CF">
            <w:pPr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F080" w14:textId="77777777" w:rsidR="00EA14CF" w:rsidRDefault="00EA14CF" w:rsidP="00EA14CF">
            <w:pPr>
              <w:spacing w:line="276" w:lineRule="auto"/>
            </w:pPr>
            <w:r>
              <w:t>Сервисный комплект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3F02" w14:textId="77777777" w:rsidR="00EA14CF" w:rsidRPr="00F44BD0" w:rsidRDefault="00EA14CF" w:rsidP="00EA14C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B6436">
              <w:rPr>
                <w:b/>
                <w:sz w:val="24"/>
                <w:szCs w:val="24"/>
                <w:lang w:val="en-US"/>
              </w:rPr>
              <w:t>Brother</w:t>
            </w:r>
            <w:r w:rsidRPr="00977908">
              <w:rPr>
                <w:b/>
                <w:sz w:val="24"/>
                <w:szCs w:val="24"/>
              </w:rPr>
              <w:t xml:space="preserve"> </w:t>
            </w:r>
            <w:r w:rsidRPr="008B6436">
              <w:rPr>
                <w:b/>
                <w:sz w:val="24"/>
                <w:szCs w:val="24"/>
                <w:lang w:val="en-US"/>
              </w:rPr>
              <w:t>DR</w:t>
            </w:r>
            <w:r w:rsidRPr="00977908">
              <w:rPr>
                <w:b/>
                <w:sz w:val="24"/>
                <w:szCs w:val="24"/>
              </w:rPr>
              <w:t>-3400</w:t>
            </w:r>
            <w:r>
              <w:rPr>
                <w:b/>
                <w:sz w:val="24"/>
                <w:szCs w:val="24"/>
              </w:rPr>
              <w:t xml:space="preserve"> оригинал. </w:t>
            </w: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07C5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A84B5E" w14:paraId="3EF34DB7" w14:textId="77777777" w:rsidTr="001368DF">
        <w:trPr>
          <w:trHeight w:val="6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1D5" w14:textId="48F6D361" w:rsidR="00C6259E" w:rsidRDefault="0060768D" w:rsidP="00D5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0C14" w14:textId="77777777" w:rsidR="00C6259E" w:rsidRPr="00A84B5E" w:rsidRDefault="00C6259E" w:rsidP="00D5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Твердотельный накопитель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3DAE" w14:textId="77777777" w:rsidR="00740514" w:rsidRPr="00977908" w:rsidRDefault="00740514" w:rsidP="007405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или эквивалент с характеристиками не хуже:</w:t>
            </w:r>
          </w:p>
          <w:tbl>
            <w:tblPr>
              <w:tblW w:w="1377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3"/>
              <w:gridCol w:w="1701"/>
              <w:gridCol w:w="142"/>
              <w:gridCol w:w="8364"/>
            </w:tblGrid>
            <w:tr w:rsidR="00C6259E" w:rsidRPr="00D52477" w14:paraId="456CEAB2" w14:textId="77777777" w:rsidTr="00D52477">
              <w:tc>
                <w:tcPr>
                  <w:tcW w:w="13770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24F4091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Основные характеристики</w:t>
                  </w:r>
                </w:p>
              </w:tc>
            </w:tr>
            <w:tr w:rsidR="00C6259E" w:rsidRPr="00D52477" w14:paraId="605D3E45" w14:textId="77777777" w:rsidTr="00D52477">
              <w:tc>
                <w:tcPr>
                  <w:tcW w:w="3563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E747757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Объем накопителя </w:t>
                  </w:r>
                </w:p>
              </w:tc>
              <w:tc>
                <w:tcPr>
                  <w:tcW w:w="1020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5134C26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250 ГБ</w:t>
                  </w:r>
                </w:p>
              </w:tc>
            </w:tr>
            <w:tr w:rsidR="00C6259E" w:rsidRPr="00D52477" w14:paraId="4BFD8722" w14:textId="77777777" w:rsidTr="00D52477">
              <w:tc>
                <w:tcPr>
                  <w:tcW w:w="3563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42ACF8E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Физический интерфейс </w:t>
                  </w:r>
                </w:p>
              </w:tc>
              <w:tc>
                <w:tcPr>
                  <w:tcW w:w="10207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9696968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SATA III</w:t>
                  </w:r>
                </w:p>
              </w:tc>
            </w:tr>
            <w:tr w:rsidR="00C6259E" w:rsidRPr="00D52477" w14:paraId="2AC62C65" w14:textId="77777777" w:rsidTr="00D52477">
              <w:tc>
                <w:tcPr>
                  <w:tcW w:w="13770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83600B6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Конфигурация SSD накопителя</w:t>
                  </w:r>
                </w:p>
              </w:tc>
            </w:tr>
            <w:tr w:rsidR="00C6259E" w:rsidRPr="00D52477" w14:paraId="6B6E450B" w14:textId="77777777" w:rsidTr="00D52477">
              <w:tc>
                <w:tcPr>
                  <w:tcW w:w="5264" w:type="dxa"/>
                  <w:gridSpan w:val="2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FA1F636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Тип чипов памяти </w:t>
                  </w:r>
                </w:p>
              </w:tc>
              <w:tc>
                <w:tcPr>
                  <w:tcW w:w="8506" w:type="dxa"/>
                  <w:gridSpan w:val="2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36F2F16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TLC 3D NAND</w:t>
                  </w:r>
                </w:p>
              </w:tc>
            </w:tr>
            <w:tr w:rsidR="00C6259E" w:rsidRPr="00D52477" w14:paraId="5614D95D" w14:textId="77777777" w:rsidTr="00D52477">
              <w:tc>
                <w:tcPr>
                  <w:tcW w:w="13770" w:type="dxa"/>
                  <w:gridSpan w:val="4"/>
                  <w:shd w:val="clear" w:color="auto" w:fill="FFFFFF"/>
                  <w:tcMar>
                    <w:top w:w="240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005B9FFA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Показатели производительности</w:t>
                  </w:r>
                </w:p>
              </w:tc>
            </w:tr>
            <w:tr w:rsidR="00C6259E" w:rsidRPr="00D52477" w14:paraId="1879CF65" w14:textId="77777777" w:rsidTr="00D52477">
              <w:tc>
                <w:tcPr>
                  <w:tcW w:w="5406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78E3B0AE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Максимальная скорость записи (сжатые данные) </w:t>
                  </w:r>
                </w:p>
              </w:tc>
              <w:tc>
                <w:tcPr>
                  <w:tcW w:w="836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51FE0104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525 Мбайт/сек</w:t>
                  </w:r>
                </w:p>
              </w:tc>
            </w:tr>
            <w:tr w:rsidR="00C6259E" w:rsidRPr="00D52477" w14:paraId="058622A3" w14:textId="77777777" w:rsidTr="00D52477">
              <w:tc>
                <w:tcPr>
                  <w:tcW w:w="5406" w:type="dxa"/>
                  <w:gridSpan w:val="3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14162079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Максимальная скорость чтения (сжатые данные) </w:t>
                  </w:r>
                </w:p>
              </w:tc>
              <w:tc>
                <w:tcPr>
                  <w:tcW w:w="8364" w:type="dxa"/>
                  <w:shd w:val="clear" w:color="auto" w:fill="FFFFFF"/>
                  <w:tcMar>
                    <w:top w:w="48" w:type="dxa"/>
                    <w:left w:w="120" w:type="dxa"/>
                    <w:bottom w:w="48" w:type="dxa"/>
                    <w:right w:w="120" w:type="dxa"/>
                  </w:tcMar>
                  <w:vAlign w:val="center"/>
                  <w:hideMark/>
                </w:tcPr>
                <w:p w14:paraId="2FE88013" w14:textId="77777777" w:rsidR="00C6259E" w:rsidRPr="00D52477" w:rsidRDefault="00C6259E" w:rsidP="00D52477">
                  <w:pPr>
                    <w:rPr>
                      <w:sz w:val="24"/>
                      <w:szCs w:val="24"/>
                    </w:rPr>
                  </w:pPr>
                  <w:r w:rsidRPr="00D52477">
                    <w:rPr>
                      <w:sz w:val="24"/>
                      <w:szCs w:val="24"/>
                    </w:rPr>
                    <w:t>550 Мбайт/сек</w:t>
                  </w:r>
                </w:p>
              </w:tc>
            </w:tr>
          </w:tbl>
          <w:p w14:paraId="05EB7081" w14:textId="77777777" w:rsidR="00C6259E" w:rsidRPr="00D52477" w:rsidRDefault="00C6259E" w:rsidP="00D52477">
            <w:pPr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BB90" w14:textId="77777777" w:rsidR="00C6259E" w:rsidRPr="00A84B5E" w:rsidRDefault="00C6259E" w:rsidP="00D52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6259E" w:rsidRPr="009D023A" w14:paraId="5864052A" w14:textId="77777777" w:rsidTr="001368DF">
        <w:trPr>
          <w:trHeight w:val="40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D7C" w14:textId="312D9C46" w:rsidR="00C6259E" w:rsidRPr="00B92C0F" w:rsidRDefault="0060768D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98" w14:textId="77777777" w:rsidR="00C6259E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00DE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491A1D">
              <w:rPr>
                <w:b/>
                <w:sz w:val="24"/>
                <w:szCs w:val="24"/>
              </w:rPr>
              <w:t>К-11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E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7A70BEAC" w14:textId="12D8BED7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BF20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476056" w14:paraId="19544B64" w14:textId="77777777" w:rsidTr="00EA14CF">
        <w:trPr>
          <w:trHeight w:val="359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884D" w14:textId="77B5D3D7" w:rsidR="00EA14CF" w:rsidRDefault="00EA14CF" w:rsidP="00EA14CF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C24C" w14:textId="77777777" w:rsidR="00EA14CF" w:rsidRDefault="00EA14CF" w:rsidP="00EA14CF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CA8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491A1D">
              <w:rPr>
                <w:b/>
                <w:sz w:val="24"/>
                <w:szCs w:val="24"/>
              </w:rPr>
              <w:t>К-1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E</w:t>
            </w:r>
            <w:r>
              <w:rPr>
                <w:b/>
                <w:sz w:val="24"/>
                <w:szCs w:val="24"/>
              </w:rPr>
              <w:t xml:space="preserve"> оригинал. </w:t>
            </w:r>
          </w:p>
          <w:p w14:paraId="2C5C9B13" w14:textId="77777777" w:rsidR="00EA14CF" w:rsidRPr="00491A1D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ED0F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B868EB" w14:paraId="26BA8513" w14:textId="77777777" w:rsidTr="001368DF">
        <w:trPr>
          <w:trHeight w:val="34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499" w14:textId="464A5CFB" w:rsidR="00C6259E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9501" w14:textId="77777777" w:rsidR="00C6259E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9D8F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491A1D">
              <w:rPr>
                <w:b/>
                <w:sz w:val="24"/>
                <w:szCs w:val="24"/>
              </w:rPr>
              <w:t>К-1</w:t>
            </w:r>
            <w:r w:rsidRPr="00977908">
              <w:rPr>
                <w:b/>
                <w:sz w:val="24"/>
                <w:szCs w:val="24"/>
              </w:rPr>
              <w:t>7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E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5822149D" w14:textId="3A14186B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AF4A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76972" w14:paraId="01A2B819" w14:textId="77777777" w:rsidTr="001368DF">
        <w:trPr>
          <w:trHeight w:val="272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F8D" w14:textId="2B081EA6" w:rsidR="00C6259E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F9DD" w14:textId="77777777" w:rsidR="00C6259E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B9F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491A1D">
              <w:rPr>
                <w:b/>
                <w:sz w:val="24"/>
                <w:szCs w:val="24"/>
              </w:rPr>
              <w:t>К-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>1</w:t>
            </w:r>
            <w:r w:rsidRPr="00977908">
              <w:rPr>
                <w:b/>
                <w:sz w:val="24"/>
                <w:szCs w:val="24"/>
              </w:rPr>
              <w:t>3</w:t>
            </w:r>
            <w:r w:rsidRPr="00491A1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E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6C886C5F" w14:textId="161E44E1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7797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9D023A" w14:paraId="21055A99" w14:textId="77777777" w:rsidTr="001368DF">
        <w:trPr>
          <w:trHeight w:val="41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B32" w14:textId="48F4F244" w:rsidR="00C6259E" w:rsidRDefault="00EA14CF" w:rsidP="000655D2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EA07" w14:textId="77777777" w:rsidR="00C6259E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CF4D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5D1A3D">
              <w:rPr>
                <w:b/>
                <w:sz w:val="24"/>
                <w:szCs w:val="24"/>
              </w:rPr>
              <w:t>Kyocera</w:t>
            </w:r>
            <w:proofErr w:type="spellEnd"/>
            <w:r w:rsidRPr="005D1A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5D1A3D">
              <w:rPr>
                <w:b/>
                <w:sz w:val="24"/>
                <w:szCs w:val="24"/>
              </w:rPr>
              <w:t>К-3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5D1A3D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0257FB0B" w14:textId="504158DC" w:rsidR="00C6259E" w:rsidRPr="005D1A3D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8913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14:paraId="2DAC3C36" w14:textId="77777777" w:rsidTr="001368DF">
        <w:trPr>
          <w:trHeight w:val="30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35A" w14:textId="15963C33" w:rsidR="00C6259E" w:rsidRDefault="00EA14CF" w:rsidP="000655D2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15AD" w14:textId="77777777" w:rsidR="00C6259E" w:rsidRPr="00C32F90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9797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5D1A3D">
              <w:rPr>
                <w:b/>
                <w:sz w:val="24"/>
                <w:szCs w:val="24"/>
              </w:rPr>
              <w:t>Kyocera</w:t>
            </w:r>
            <w:proofErr w:type="spellEnd"/>
            <w:r w:rsidRPr="005D1A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</w:t>
            </w:r>
            <w:r w:rsidRPr="005D1A3D">
              <w:rPr>
                <w:b/>
                <w:sz w:val="24"/>
                <w:szCs w:val="24"/>
              </w:rPr>
              <w:t>К-460</w:t>
            </w:r>
            <w:r>
              <w:rPr>
                <w:b/>
                <w:sz w:val="24"/>
                <w:szCs w:val="24"/>
                <w:lang w:val="en-US"/>
              </w:rPr>
              <w:t>E</w:t>
            </w:r>
            <w:r w:rsidRPr="005D1A3D">
              <w:rPr>
                <w:b/>
                <w:sz w:val="24"/>
                <w:szCs w:val="24"/>
              </w:rPr>
              <w:t xml:space="preserve"> 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7EC25B3F" w14:textId="55CD49AF" w:rsidR="00C6259E" w:rsidRPr="005D1A3D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7215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6259E" w:rsidRPr="00B868EB" w14:paraId="78D4C310" w14:textId="77777777" w:rsidTr="001368DF">
        <w:trPr>
          <w:trHeight w:val="41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061" w14:textId="05EB3500" w:rsidR="00C6259E" w:rsidRPr="00EA14CF" w:rsidRDefault="00EA14CF" w:rsidP="000655D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0CA9" w14:textId="77777777" w:rsidR="00C6259E" w:rsidRDefault="00C6259E" w:rsidP="00A64945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ED4F" w14:textId="77777777" w:rsidR="00740514" w:rsidRDefault="00C6259E" w:rsidP="000655D2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FK</w:t>
            </w:r>
            <w:r w:rsidRPr="00491A1D">
              <w:rPr>
                <w:b/>
                <w:sz w:val="24"/>
                <w:szCs w:val="24"/>
              </w:rPr>
              <w:t>-4</w:t>
            </w:r>
            <w:r w:rsidRPr="00977908">
              <w:rPr>
                <w:b/>
                <w:sz w:val="24"/>
                <w:szCs w:val="24"/>
              </w:rPr>
              <w:t>1</w:t>
            </w:r>
            <w:r w:rsidRPr="00491A1D">
              <w:rPr>
                <w:b/>
                <w:sz w:val="24"/>
                <w:szCs w:val="24"/>
              </w:rPr>
              <w:t>0</w:t>
            </w:r>
            <w:r w:rsidRPr="00977908">
              <w:rPr>
                <w:b/>
                <w:sz w:val="24"/>
                <w:szCs w:val="24"/>
              </w:rPr>
              <w:t>5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оригинал</w:t>
            </w:r>
            <w:r w:rsidR="00977908">
              <w:rPr>
                <w:b/>
                <w:sz w:val="24"/>
                <w:szCs w:val="24"/>
              </w:rPr>
              <w:t xml:space="preserve">. </w:t>
            </w:r>
          </w:p>
          <w:p w14:paraId="6F437CF1" w14:textId="29144D9B" w:rsidR="00C6259E" w:rsidRPr="009D023A" w:rsidRDefault="00977908" w:rsidP="000655D2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29AF" w14:textId="77777777" w:rsidR="00C6259E" w:rsidRDefault="00C6259E" w:rsidP="000655D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A14CF" w:rsidRPr="009D023A" w14:paraId="63570E4F" w14:textId="77777777" w:rsidTr="00EA14CF">
        <w:trPr>
          <w:trHeight w:val="41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1AC" w14:textId="56FC2542" w:rsidR="00EA14CF" w:rsidRPr="00EA14CF" w:rsidRDefault="00EA14CF" w:rsidP="00EA14C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3B33" w14:textId="77777777" w:rsidR="00EA14CF" w:rsidRDefault="00EA14CF" w:rsidP="00EA14CF">
            <w:pPr>
              <w:spacing w:line="276" w:lineRule="auto"/>
            </w:pPr>
            <w:proofErr w:type="spellStart"/>
            <w:r>
              <w:t>Термоузел</w:t>
            </w:r>
            <w:proofErr w:type="spellEnd"/>
            <w:r>
              <w:t xml:space="preserve"> в сборе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D158" w14:textId="77777777" w:rsidR="00EA14CF" w:rsidRDefault="00EA14CF" w:rsidP="00EA14CF">
            <w:pPr>
              <w:rPr>
                <w:b/>
                <w:sz w:val="24"/>
                <w:szCs w:val="24"/>
              </w:rPr>
            </w:pPr>
            <w:proofErr w:type="spellStart"/>
            <w:r w:rsidRPr="00491A1D">
              <w:rPr>
                <w:b/>
                <w:sz w:val="24"/>
                <w:szCs w:val="24"/>
              </w:rPr>
              <w:t>Kyocera</w:t>
            </w:r>
            <w:proofErr w:type="spellEnd"/>
            <w:r w:rsidRPr="00491A1D">
              <w:rPr>
                <w:b/>
                <w:sz w:val="24"/>
                <w:szCs w:val="24"/>
              </w:rPr>
              <w:t xml:space="preserve"> </w:t>
            </w:r>
            <w:r w:rsidRPr="00EA14CF">
              <w:rPr>
                <w:b/>
                <w:sz w:val="24"/>
                <w:szCs w:val="24"/>
              </w:rPr>
              <w:t>F</w:t>
            </w:r>
            <w:r w:rsidRPr="00491A1D">
              <w:rPr>
                <w:b/>
                <w:sz w:val="24"/>
                <w:szCs w:val="24"/>
              </w:rPr>
              <w:t>К-</w:t>
            </w:r>
            <w:r w:rsidRPr="00977908">
              <w:rPr>
                <w:b/>
                <w:sz w:val="24"/>
                <w:szCs w:val="24"/>
              </w:rPr>
              <w:t>63</w:t>
            </w:r>
            <w:r w:rsidRPr="00491A1D">
              <w:rPr>
                <w:b/>
                <w:sz w:val="24"/>
                <w:szCs w:val="24"/>
              </w:rPr>
              <w:t>0</w:t>
            </w:r>
            <w:r w:rsidRPr="00977908">
              <w:rPr>
                <w:b/>
                <w:sz w:val="24"/>
                <w:szCs w:val="24"/>
              </w:rPr>
              <w:t>7</w:t>
            </w:r>
            <w:r w:rsidRPr="00EA14CF">
              <w:rPr>
                <w:b/>
                <w:sz w:val="24"/>
                <w:szCs w:val="24"/>
              </w:rPr>
              <w:t>B</w:t>
            </w:r>
            <w:r w:rsidRPr="00491A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оригинал. </w:t>
            </w:r>
          </w:p>
          <w:p w14:paraId="06540831" w14:textId="77777777" w:rsidR="00EA14CF" w:rsidRPr="009D023A" w:rsidRDefault="00EA14CF" w:rsidP="00EA14CF">
            <w:pPr>
              <w:rPr>
                <w:b/>
                <w:sz w:val="24"/>
                <w:szCs w:val="24"/>
              </w:rPr>
            </w:pPr>
            <w:r w:rsidRPr="00977908">
              <w:rPr>
                <w:b/>
                <w:sz w:val="24"/>
                <w:szCs w:val="24"/>
              </w:rPr>
              <w:t>Без эквивалента, должен быть совместим с действующим оборудованием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E8EF" w14:textId="77777777" w:rsidR="00EA14CF" w:rsidRDefault="00EA14CF" w:rsidP="00EA14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14:paraId="2ACECF55" w14:textId="77777777" w:rsidR="00695BBC" w:rsidRPr="00A84B5E" w:rsidRDefault="00695BBC" w:rsidP="00EA14CF">
      <w:pPr>
        <w:rPr>
          <w:sz w:val="24"/>
          <w:szCs w:val="24"/>
        </w:rPr>
      </w:pPr>
    </w:p>
    <w:sectPr w:rsidR="00695BBC" w:rsidRPr="00A84B5E" w:rsidSect="00695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3FC3"/>
    <w:multiLevelType w:val="multilevel"/>
    <w:tmpl w:val="AAD2D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87088"/>
    <w:multiLevelType w:val="multilevel"/>
    <w:tmpl w:val="B8DC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F3627"/>
    <w:multiLevelType w:val="hybridMultilevel"/>
    <w:tmpl w:val="800E3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34EF"/>
    <w:multiLevelType w:val="multilevel"/>
    <w:tmpl w:val="02946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F642B"/>
    <w:multiLevelType w:val="hybridMultilevel"/>
    <w:tmpl w:val="41D03F32"/>
    <w:lvl w:ilvl="0" w:tplc="D4AE97F6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5" w15:restartNumberingAfterBreak="0">
    <w:nsid w:val="17D033FB"/>
    <w:multiLevelType w:val="multilevel"/>
    <w:tmpl w:val="BE1A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B6CAE"/>
    <w:multiLevelType w:val="hybridMultilevel"/>
    <w:tmpl w:val="4344F6B8"/>
    <w:lvl w:ilvl="0" w:tplc="D4AE97F6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412"/>
        </w:tabs>
        <w:ind w:left="24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32"/>
        </w:tabs>
        <w:ind w:left="31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52"/>
        </w:tabs>
        <w:ind w:left="38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72"/>
        </w:tabs>
        <w:ind w:left="45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92"/>
        </w:tabs>
        <w:ind w:left="52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12"/>
        </w:tabs>
        <w:ind w:left="60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32"/>
        </w:tabs>
        <w:ind w:left="67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52"/>
        </w:tabs>
        <w:ind w:left="7452" w:hanging="360"/>
      </w:pPr>
      <w:rPr>
        <w:rFonts w:ascii="Wingdings" w:hAnsi="Wingdings" w:hint="default"/>
      </w:rPr>
    </w:lvl>
  </w:abstractNum>
  <w:abstractNum w:abstractNumId="7" w15:restartNumberingAfterBreak="0">
    <w:nsid w:val="1C552410"/>
    <w:multiLevelType w:val="hybridMultilevel"/>
    <w:tmpl w:val="493CDE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6310DA"/>
    <w:multiLevelType w:val="hybridMultilevel"/>
    <w:tmpl w:val="78F25C2E"/>
    <w:lvl w:ilvl="0" w:tplc="D4AE97F6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B309D"/>
    <w:multiLevelType w:val="multilevel"/>
    <w:tmpl w:val="8B1A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54993"/>
    <w:multiLevelType w:val="hybridMultilevel"/>
    <w:tmpl w:val="B1D4B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A59DE"/>
    <w:multiLevelType w:val="hybridMultilevel"/>
    <w:tmpl w:val="5CE42D42"/>
    <w:lvl w:ilvl="0" w:tplc="3462FF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5F755A"/>
    <w:multiLevelType w:val="multilevel"/>
    <w:tmpl w:val="8B0E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071068"/>
    <w:multiLevelType w:val="multilevel"/>
    <w:tmpl w:val="49EE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EA54B7"/>
    <w:multiLevelType w:val="hybridMultilevel"/>
    <w:tmpl w:val="BB402D0A"/>
    <w:lvl w:ilvl="0" w:tplc="29589860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3A7A"/>
    <w:multiLevelType w:val="hybridMultilevel"/>
    <w:tmpl w:val="310AD8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4751F29"/>
    <w:multiLevelType w:val="hybridMultilevel"/>
    <w:tmpl w:val="603A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62EF9"/>
    <w:multiLevelType w:val="hybridMultilevel"/>
    <w:tmpl w:val="9A1E071E"/>
    <w:lvl w:ilvl="0" w:tplc="29589860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D94"/>
    <w:multiLevelType w:val="hybridMultilevel"/>
    <w:tmpl w:val="1E88A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41E44"/>
    <w:multiLevelType w:val="multilevel"/>
    <w:tmpl w:val="97EE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F3701F"/>
    <w:multiLevelType w:val="hybridMultilevel"/>
    <w:tmpl w:val="39F4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234B7"/>
    <w:multiLevelType w:val="hybridMultilevel"/>
    <w:tmpl w:val="1F1CF33E"/>
    <w:lvl w:ilvl="0" w:tplc="D4AE97F6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412"/>
        </w:tabs>
        <w:ind w:left="24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32"/>
        </w:tabs>
        <w:ind w:left="31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52"/>
        </w:tabs>
        <w:ind w:left="38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72"/>
        </w:tabs>
        <w:ind w:left="45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92"/>
        </w:tabs>
        <w:ind w:left="52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12"/>
        </w:tabs>
        <w:ind w:left="60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32"/>
        </w:tabs>
        <w:ind w:left="67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52"/>
        </w:tabs>
        <w:ind w:left="7452" w:hanging="360"/>
      </w:pPr>
      <w:rPr>
        <w:rFonts w:ascii="Wingdings" w:hAnsi="Wingdings" w:hint="default"/>
      </w:rPr>
    </w:lvl>
  </w:abstractNum>
  <w:abstractNum w:abstractNumId="22" w15:restartNumberingAfterBreak="0">
    <w:nsid w:val="42E3474F"/>
    <w:multiLevelType w:val="hybridMultilevel"/>
    <w:tmpl w:val="75DCDA4C"/>
    <w:lvl w:ilvl="0" w:tplc="1D269DAE">
      <w:start w:val="1"/>
      <w:numFmt w:val="bullet"/>
      <w:lvlText w:val=""/>
      <w:lvlJc w:val="left"/>
      <w:pPr>
        <w:tabs>
          <w:tab w:val="num" w:pos="1332"/>
        </w:tabs>
        <w:ind w:left="1332" w:hanging="1048"/>
      </w:pPr>
      <w:rPr>
        <w:rFonts w:ascii="Symbol" w:hAnsi="Symbol" w:hint="default"/>
        <w:sz w:val="20"/>
        <w:szCs w:val="20"/>
      </w:rPr>
    </w:lvl>
    <w:lvl w:ilvl="1" w:tplc="BD7004D8">
      <w:start w:val="1"/>
      <w:numFmt w:val="bullet"/>
      <w:lvlText w:val=""/>
      <w:lvlJc w:val="left"/>
      <w:pPr>
        <w:tabs>
          <w:tab w:val="num" w:pos="2128"/>
        </w:tabs>
        <w:ind w:left="2128" w:hanging="1048"/>
      </w:pPr>
      <w:rPr>
        <w:rFonts w:ascii="Symbol" w:hAnsi="Symbol" w:hint="default"/>
        <w:sz w:val="20"/>
        <w:szCs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3" w:tplc="BD7004D8">
      <w:start w:val="1"/>
      <w:numFmt w:val="bullet"/>
      <w:lvlText w:val=""/>
      <w:lvlJc w:val="left"/>
      <w:pPr>
        <w:tabs>
          <w:tab w:val="num" w:pos="3568"/>
        </w:tabs>
        <w:ind w:left="3568" w:hanging="1048"/>
      </w:pPr>
      <w:rPr>
        <w:rFonts w:ascii="Symbol" w:hAnsi="Symbol" w:hint="default"/>
        <w:sz w:val="20"/>
        <w:szCs w:val="20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57CDE"/>
    <w:multiLevelType w:val="hybridMultilevel"/>
    <w:tmpl w:val="3F5E43AA"/>
    <w:lvl w:ilvl="0" w:tplc="1D269DAE">
      <w:start w:val="1"/>
      <w:numFmt w:val="bullet"/>
      <w:lvlText w:val=""/>
      <w:lvlJc w:val="left"/>
      <w:pPr>
        <w:tabs>
          <w:tab w:val="num" w:pos="1332"/>
        </w:tabs>
        <w:ind w:left="1332" w:hanging="1048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648B6"/>
    <w:multiLevelType w:val="hybridMultilevel"/>
    <w:tmpl w:val="7D664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724CF"/>
    <w:multiLevelType w:val="hybridMultilevel"/>
    <w:tmpl w:val="A9BE6724"/>
    <w:lvl w:ilvl="0" w:tplc="1D269DAE">
      <w:start w:val="1"/>
      <w:numFmt w:val="bullet"/>
      <w:lvlText w:val=""/>
      <w:lvlJc w:val="left"/>
      <w:pPr>
        <w:tabs>
          <w:tab w:val="num" w:pos="1332"/>
        </w:tabs>
        <w:ind w:left="1332" w:hanging="1048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23190"/>
    <w:multiLevelType w:val="multilevel"/>
    <w:tmpl w:val="1F1E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CA6E03"/>
    <w:multiLevelType w:val="hybridMultilevel"/>
    <w:tmpl w:val="421A2A84"/>
    <w:lvl w:ilvl="0" w:tplc="D4AE97F6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  <w:szCs w:val="20"/>
      </w:rPr>
    </w:lvl>
    <w:lvl w:ilvl="1" w:tplc="1D269DAE">
      <w:start w:val="1"/>
      <w:numFmt w:val="bullet"/>
      <w:lvlText w:val=""/>
      <w:lvlJc w:val="left"/>
      <w:pPr>
        <w:tabs>
          <w:tab w:val="num" w:pos="2128"/>
        </w:tabs>
        <w:ind w:left="2128" w:hanging="1048"/>
      </w:pPr>
      <w:rPr>
        <w:rFonts w:ascii="Symbol" w:hAnsi="Symbol" w:hint="default"/>
        <w:sz w:val="20"/>
        <w:szCs w:val="20"/>
      </w:rPr>
    </w:lvl>
    <w:lvl w:ilvl="2" w:tplc="BD7004D8">
      <w:start w:val="1"/>
      <w:numFmt w:val="bullet"/>
      <w:lvlText w:val=""/>
      <w:lvlJc w:val="left"/>
      <w:pPr>
        <w:tabs>
          <w:tab w:val="num" w:pos="2848"/>
        </w:tabs>
        <w:ind w:left="2848" w:hanging="1048"/>
      </w:pPr>
      <w:rPr>
        <w:rFonts w:ascii="Symbol" w:hAnsi="Symbol" w:hint="default"/>
        <w:sz w:val="20"/>
        <w:szCs w:val="20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05F37"/>
    <w:multiLevelType w:val="multilevel"/>
    <w:tmpl w:val="3042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DF47F9"/>
    <w:multiLevelType w:val="multilevel"/>
    <w:tmpl w:val="E2BA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2F3996"/>
    <w:multiLevelType w:val="hybridMultilevel"/>
    <w:tmpl w:val="6602B85E"/>
    <w:lvl w:ilvl="0" w:tplc="FF70F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63B8E"/>
    <w:multiLevelType w:val="hybridMultilevel"/>
    <w:tmpl w:val="D29AE6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A358B"/>
    <w:multiLevelType w:val="hybridMultilevel"/>
    <w:tmpl w:val="FA7C3490"/>
    <w:lvl w:ilvl="0" w:tplc="D4AE97F6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33" w15:restartNumberingAfterBreak="0">
    <w:nsid w:val="7917303A"/>
    <w:multiLevelType w:val="hybridMultilevel"/>
    <w:tmpl w:val="3BC8E904"/>
    <w:lvl w:ilvl="0" w:tplc="1D269DAE">
      <w:start w:val="1"/>
      <w:numFmt w:val="bullet"/>
      <w:lvlText w:val=""/>
      <w:lvlJc w:val="left"/>
      <w:pPr>
        <w:tabs>
          <w:tab w:val="num" w:pos="1332"/>
        </w:tabs>
        <w:ind w:left="1332" w:hanging="1048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35FDC"/>
    <w:multiLevelType w:val="hybridMultilevel"/>
    <w:tmpl w:val="8E6C2ED4"/>
    <w:lvl w:ilvl="0" w:tplc="29589860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8410B7"/>
    <w:multiLevelType w:val="multilevel"/>
    <w:tmpl w:val="ED02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013B03"/>
    <w:multiLevelType w:val="hybridMultilevel"/>
    <w:tmpl w:val="EB5A8EDE"/>
    <w:lvl w:ilvl="0" w:tplc="D4AE97F6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37" w15:restartNumberingAfterBreak="0">
    <w:nsid w:val="7CF80BA4"/>
    <w:multiLevelType w:val="hybridMultilevel"/>
    <w:tmpl w:val="A6582ACC"/>
    <w:lvl w:ilvl="0" w:tplc="70E0DE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707E6A"/>
    <w:multiLevelType w:val="hybridMultilevel"/>
    <w:tmpl w:val="1AE29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949F1"/>
    <w:multiLevelType w:val="hybridMultilevel"/>
    <w:tmpl w:val="D86C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636CF8"/>
    <w:multiLevelType w:val="hybridMultilevel"/>
    <w:tmpl w:val="790C5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D3125"/>
    <w:multiLevelType w:val="hybridMultilevel"/>
    <w:tmpl w:val="17AC7682"/>
    <w:lvl w:ilvl="0" w:tplc="1D269DAE">
      <w:start w:val="1"/>
      <w:numFmt w:val="bullet"/>
      <w:lvlText w:val=""/>
      <w:lvlJc w:val="left"/>
      <w:pPr>
        <w:tabs>
          <w:tab w:val="num" w:pos="1332"/>
        </w:tabs>
        <w:ind w:left="1332" w:hanging="1048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5"/>
  </w:num>
  <w:num w:numId="4">
    <w:abstractNumId w:val="28"/>
  </w:num>
  <w:num w:numId="5">
    <w:abstractNumId w:val="9"/>
  </w:num>
  <w:num w:numId="6">
    <w:abstractNumId w:val="37"/>
  </w:num>
  <w:num w:numId="7">
    <w:abstractNumId w:val="0"/>
  </w:num>
  <w:num w:numId="8">
    <w:abstractNumId w:val="13"/>
  </w:num>
  <w:num w:numId="9">
    <w:abstractNumId w:val="29"/>
  </w:num>
  <w:num w:numId="10">
    <w:abstractNumId w:val="3"/>
  </w:num>
  <w:num w:numId="11">
    <w:abstractNumId w:val="26"/>
  </w:num>
  <w:num w:numId="12">
    <w:abstractNumId w:val="12"/>
  </w:num>
  <w:num w:numId="13">
    <w:abstractNumId w:val="1"/>
  </w:num>
  <w:num w:numId="14">
    <w:abstractNumId w:val="4"/>
  </w:num>
  <w:num w:numId="15">
    <w:abstractNumId w:val="32"/>
  </w:num>
  <w:num w:numId="16">
    <w:abstractNumId w:val="36"/>
  </w:num>
  <w:num w:numId="17">
    <w:abstractNumId w:val="6"/>
  </w:num>
  <w:num w:numId="18">
    <w:abstractNumId w:val="21"/>
  </w:num>
  <w:num w:numId="19">
    <w:abstractNumId w:val="8"/>
  </w:num>
  <w:num w:numId="20">
    <w:abstractNumId w:val="23"/>
  </w:num>
  <w:num w:numId="21">
    <w:abstractNumId w:val="27"/>
  </w:num>
  <w:num w:numId="22">
    <w:abstractNumId w:val="25"/>
  </w:num>
  <w:num w:numId="23">
    <w:abstractNumId w:val="33"/>
  </w:num>
  <w:num w:numId="24">
    <w:abstractNumId w:val="41"/>
  </w:num>
  <w:num w:numId="25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4"/>
  </w:num>
  <w:num w:numId="27">
    <w:abstractNumId w:val="22"/>
  </w:num>
  <w:num w:numId="28">
    <w:abstractNumId w:val="14"/>
  </w:num>
  <w:num w:numId="29">
    <w:abstractNumId w:val="17"/>
  </w:num>
  <w:num w:numId="30">
    <w:abstractNumId w:val="34"/>
  </w:num>
  <w:num w:numId="31">
    <w:abstractNumId w:val="10"/>
  </w:num>
  <w:num w:numId="32">
    <w:abstractNumId w:val="24"/>
  </w:num>
  <w:num w:numId="33">
    <w:abstractNumId w:val="38"/>
  </w:num>
  <w:num w:numId="34">
    <w:abstractNumId w:val="18"/>
  </w:num>
  <w:num w:numId="35">
    <w:abstractNumId w:val="39"/>
  </w:num>
  <w:num w:numId="36">
    <w:abstractNumId w:val="20"/>
  </w:num>
  <w:num w:numId="37">
    <w:abstractNumId w:val="40"/>
  </w:num>
  <w:num w:numId="38">
    <w:abstractNumId w:val="2"/>
  </w:num>
  <w:num w:numId="39">
    <w:abstractNumId w:val="7"/>
  </w:num>
  <w:num w:numId="40">
    <w:abstractNumId w:val="16"/>
  </w:num>
  <w:num w:numId="41">
    <w:abstractNumId w:val="19"/>
  </w:num>
  <w:num w:numId="42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3">
    <w:abstractNumId w:val="30"/>
  </w:num>
  <w:num w:numId="44">
    <w:abstractNumId w:val="15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2A"/>
    <w:rsid w:val="00002E0B"/>
    <w:rsid w:val="000237AE"/>
    <w:rsid w:val="00043FDF"/>
    <w:rsid w:val="00054312"/>
    <w:rsid w:val="000655D2"/>
    <w:rsid w:val="00075BD0"/>
    <w:rsid w:val="000908EA"/>
    <w:rsid w:val="000938E7"/>
    <w:rsid w:val="000D47D5"/>
    <w:rsid w:val="000E09CB"/>
    <w:rsid w:val="000F7EE4"/>
    <w:rsid w:val="001030EB"/>
    <w:rsid w:val="001251BA"/>
    <w:rsid w:val="00133AB6"/>
    <w:rsid w:val="001368DF"/>
    <w:rsid w:val="001427EF"/>
    <w:rsid w:val="001718F5"/>
    <w:rsid w:val="00194519"/>
    <w:rsid w:val="001D11B8"/>
    <w:rsid w:val="001D56DA"/>
    <w:rsid w:val="00217979"/>
    <w:rsid w:val="00225AC1"/>
    <w:rsid w:val="00255114"/>
    <w:rsid w:val="00264D6A"/>
    <w:rsid w:val="00271B53"/>
    <w:rsid w:val="002C2E1D"/>
    <w:rsid w:val="002D107B"/>
    <w:rsid w:val="002D63DC"/>
    <w:rsid w:val="003202B2"/>
    <w:rsid w:val="00321B2A"/>
    <w:rsid w:val="00325B5E"/>
    <w:rsid w:val="003660D7"/>
    <w:rsid w:val="0036689E"/>
    <w:rsid w:val="00373738"/>
    <w:rsid w:val="003867DC"/>
    <w:rsid w:val="003B31F8"/>
    <w:rsid w:val="003B4582"/>
    <w:rsid w:val="003C1552"/>
    <w:rsid w:val="003E092C"/>
    <w:rsid w:val="003F117B"/>
    <w:rsid w:val="00407B8A"/>
    <w:rsid w:val="0041440A"/>
    <w:rsid w:val="00426223"/>
    <w:rsid w:val="004273FD"/>
    <w:rsid w:val="0043330F"/>
    <w:rsid w:val="00444743"/>
    <w:rsid w:val="00452AF2"/>
    <w:rsid w:val="00453595"/>
    <w:rsid w:val="00456EB3"/>
    <w:rsid w:val="0046133F"/>
    <w:rsid w:val="004714E2"/>
    <w:rsid w:val="004725F2"/>
    <w:rsid w:val="00476056"/>
    <w:rsid w:val="00491A1D"/>
    <w:rsid w:val="004A10DC"/>
    <w:rsid w:val="004C40F0"/>
    <w:rsid w:val="004D13D6"/>
    <w:rsid w:val="004D62A5"/>
    <w:rsid w:val="005018A8"/>
    <w:rsid w:val="00506EE1"/>
    <w:rsid w:val="00527501"/>
    <w:rsid w:val="00533E5F"/>
    <w:rsid w:val="00535AAF"/>
    <w:rsid w:val="00544106"/>
    <w:rsid w:val="00544639"/>
    <w:rsid w:val="00544FBF"/>
    <w:rsid w:val="0057056E"/>
    <w:rsid w:val="005978F9"/>
    <w:rsid w:val="005A52CD"/>
    <w:rsid w:val="005B3238"/>
    <w:rsid w:val="005D1A3D"/>
    <w:rsid w:val="005D3FCE"/>
    <w:rsid w:val="005D7223"/>
    <w:rsid w:val="0060768D"/>
    <w:rsid w:val="006243CA"/>
    <w:rsid w:val="00631106"/>
    <w:rsid w:val="00634DD0"/>
    <w:rsid w:val="00636ADD"/>
    <w:rsid w:val="0068626F"/>
    <w:rsid w:val="0069050F"/>
    <w:rsid w:val="00695BBC"/>
    <w:rsid w:val="006B314E"/>
    <w:rsid w:val="006C447A"/>
    <w:rsid w:val="006C4B48"/>
    <w:rsid w:val="006E7FB7"/>
    <w:rsid w:val="006F011C"/>
    <w:rsid w:val="007233DB"/>
    <w:rsid w:val="00740514"/>
    <w:rsid w:val="0074146F"/>
    <w:rsid w:val="00743989"/>
    <w:rsid w:val="007769EA"/>
    <w:rsid w:val="00790327"/>
    <w:rsid w:val="007A7FE8"/>
    <w:rsid w:val="007C189A"/>
    <w:rsid w:val="007E20C5"/>
    <w:rsid w:val="007F76EB"/>
    <w:rsid w:val="008225CB"/>
    <w:rsid w:val="0083695F"/>
    <w:rsid w:val="00853C82"/>
    <w:rsid w:val="008635F0"/>
    <w:rsid w:val="00863D8C"/>
    <w:rsid w:val="00871B49"/>
    <w:rsid w:val="0088639F"/>
    <w:rsid w:val="00890A15"/>
    <w:rsid w:val="008A7866"/>
    <w:rsid w:val="008B6436"/>
    <w:rsid w:val="008B7F83"/>
    <w:rsid w:val="008C0DE1"/>
    <w:rsid w:val="008C1A9D"/>
    <w:rsid w:val="008D1135"/>
    <w:rsid w:val="008D4FB5"/>
    <w:rsid w:val="008D7B10"/>
    <w:rsid w:val="00906DEA"/>
    <w:rsid w:val="009523A4"/>
    <w:rsid w:val="00954E9D"/>
    <w:rsid w:val="009758E7"/>
    <w:rsid w:val="00976972"/>
    <w:rsid w:val="00977908"/>
    <w:rsid w:val="00987E8A"/>
    <w:rsid w:val="009B6F1A"/>
    <w:rsid w:val="009D023A"/>
    <w:rsid w:val="009F0BF6"/>
    <w:rsid w:val="00A1252F"/>
    <w:rsid w:val="00A13699"/>
    <w:rsid w:val="00A256B5"/>
    <w:rsid w:val="00A4424C"/>
    <w:rsid w:val="00A57071"/>
    <w:rsid w:val="00A64945"/>
    <w:rsid w:val="00A76B8F"/>
    <w:rsid w:val="00A84B5E"/>
    <w:rsid w:val="00A925A7"/>
    <w:rsid w:val="00A956AA"/>
    <w:rsid w:val="00AB3078"/>
    <w:rsid w:val="00AB44F0"/>
    <w:rsid w:val="00AC5946"/>
    <w:rsid w:val="00AD2565"/>
    <w:rsid w:val="00AE20AD"/>
    <w:rsid w:val="00B11ADB"/>
    <w:rsid w:val="00B13B27"/>
    <w:rsid w:val="00B13E40"/>
    <w:rsid w:val="00B201D6"/>
    <w:rsid w:val="00B31793"/>
    <w:rsid w:val="00B473B3"/>
    <w:rsid w:val="00B525E4"/>
    <w:rsid w:val="00B73399"/>
    <w:rsid w:val="00B868EB"/>
    <w:rsid w:val="00B92C0F"/>
    <w:rsid w:val="00BA4D50"/>
    <w:rsid w:val="00BB5683"/>
    <w:rsid w:val="00BC1097"/>
    <w:rsid w:val="00BE12A3"/>
    <w:rsid w:val="00BF53DA"/>
    <w:rsid w:val="00C04D65"/>
    <w:rsid w:val="00C15124"/>
    <w:rsid w:val="00C32F90"/>
    <w:rsid w:val="00C36F55"/>
    <w:rsid w:val="00C43ECD"/>
    <w:rsid w:val="00C463F3"/>
    <w:rsid w:val="00C525C1"/>
    <w:rsid w:val="00C6259E"/>
    <w:rsid w:val="00C75467"/>
    <w:rsid w:val="00CA1E74"/>
    <w:rsid w:val="00CC0A6D"/>
    <w:rsid w:val="00CC2966"/>
    <w:rsid w:val="00CE2AAD"/>
    <w:rsid w:val="00CE4EF8"/>
    <w:rsid w:val="00CE7144"/>
    <w:rsid w:val="00CF0F23"/>
    <w:rsid w:val="00D03EB5"/>
    <w:rsid w:val="00D40D1D"/>
    <w:rsid w:val="00D4489D"/>
    <w:rsid w:val="00D52477"/>
    <w:rsid w:val="00D54CB8"/>
    <w:rsid w:val="00D82D5B"/>
    <w:rsid w:val="00D9607C"/>
    <w:rsid w:val="00DA1306"/>
    <w:rsid w:val="00DB0193"/>
    <w:rsid w:val="00DF144F"/>
    <w:rsid w:val="00DF619E"/>
    <w:rsid w:val="00E10834"/>
    <w:rsid w:val="00E334EE"/>
    <w:rsid w:val="00E513F1"/>
    <w:rsid w:val="00E76AFF"/>
    <w:rsid w:val="00E942C0"/>
    <w:rsid w:val="00EA0E85"/>
    <w:rsid w:val="00EA14CF"/>
    <w:rsid w:val="00ED4841"/>
    <w:rsid w:val="00EF265D"/>
    <w:rsid w:val="00F235D6"/>
    <w:rsid w:val="00F32096"/>
    <w:rsid w:val="00F44BD0"/>
    <w:rsid w:val="00F50267"/>
    <w:rsid w:val="00F621FF"/>
    <w:rsid w:val="00F7440E"/>
    <w:rsid w:val="00F7717B"/>
    <w:rsid w:val="00F85A12"/>
    <w:rsid w:val="00FA1DA3"/>
    <w:rsid w:val="00FB0033"/>
    <w:rsid w:val="00FB759E"/>
    <w:rsid w:val="00FC4DC7"/>
    <w:rsid w:val="00FD383F"/>
    <w:rsid w:val="00FE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2B43"/>
  <w15:docId w15:val="{B93B753F-1387-41AA-9E74-11C7C409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1B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3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B2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0237A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237AE"/>
    <w:pPr>
      <w:spacing w:before="100" w:beforeAutospacing="1" w:after="100" w:afterAutospacing="1" w:line="240" w:lineRule="atLeast"/>
      <w:jc w:val="both"/>
    </w:pPr>
    <w:rPr>
      <w:sz w:val="24"/>
      <w:szCs w:val="24"/>
    </w:rPr>
  </w:style>
  <w:style w:type="character" w:customStyle="1" w:styleId="bl1">
    <w:name w:val="bl1"/>
    <w:basedOn w:val="a0"/>
    <w:rsid w:val="007E20C5"/>
    <w:rPr>
      <w:color w:val="4288B8"/>
    </w:rPr>
  </w:style>
  <w:style w:type="paragraph" w:styleId="a6">
    <w:name w:val="Balloon Text"/>
    <w:basedOn w:val="a"/>
    <w:link w:val="a7"/>
    <w:uiPriority w:val="99"/>
    <w:semiHidden/>
    <w:unhideWhenUsed/>
    <w:rsid w:val="007E20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0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aspopover4">
    <w:name w:val="haspopover4"/>
    <w:basedOn w:val="a0"/>
    <w:rsid w:val="00B868EB"/>
  </w:style>
  <w:style w:type="character" w:styleId="a8">
    <w:name w:val="Strong"/>
    <w:basedOn w:val="a0"/>
    <w:uiPriority w:val="22"/>
    <w:qFormat/>
    <w:rsid w:val="0041440A"/>
    <w:rPr>
      <w:b/>
      <w:bCs/>
    </w:rPr>
  </w:style>
  <w:style w:type="character" w:styleId="a9">
    <w:name w:val="Hyperlink"/>
    <w:basedOn w:val="a0"/>
    <w:uiPriority w:val="99"/>
    <w:semiHidden/>
    <w:unhideWhenUsed/>
    <w:rsid w:val="0057056E"/>
    <w:rPr>
      <w:color w:val="1C81B7"/>
      <w:u w:val="single"/>
    </w:rPr>
  </w:style>
  <w:style w:type="character" w:customStyle="1" w:styleId="delimiter1">
    <w:name w:val="delimiter1"/>
    <w:basedOn w:val="a0"/>
    <w:rsid w:val="0057056E"/>
  </w:style>
  <w:style w:type="character" w:customStyle="1" w:styleId="a4">
    <w:name w:val="Абзац списка Знак"/>
    <w:link w:val="a3"/>
    <w:uiPriority w:val="34"/>
    <w:locked/>
    <w:rsid w:val="006905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426223"/>
    <w:pPr>
      <w:spacing w:after="120"/>
    </w:pPr>
  </w:style>
  <w:style w:type="character" w:customStyle="1" w:styleId="ab">
    <w:name w:val="Основной текст Знак"/>
    <w:basedOn w:val="a0"/>
    <w:link w:val="aa"/>
    <w:rsid w:val="00426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Number"/>
    <w:basedOn w:val="aa"/>
    <w:unhideWhenUsed/>
    <w:rsid w:val="00B201D6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47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n-product-specname-inner">
    <w:name w:val="n-product-spec__name-inner"/>
    <w:basedOn w:val="a0"/>
    <w:rsid w:val="00B473B3"/>
  </w:style>
  <w:style w:type="character" w:customStyle="1" w:styleId="n-product-specvalue-inner">
    <w:name w:val="n-product-spec__value-inner"/>
    <w:basedOn w:val="a0"/>
    <w:rsid w:val="00B473B3"/>
  </w:style>
  <w:style w:type="character" w:styleId="ad">
    <w:name w:val="annotation reference"/>
    <w:basedOn w:val="a0"/>
    <w:uiPriority w:val="99"/>
    <w:semiHidden/>
    <w:unhideWhenUsed/>
    <w:rsid w:val="00225A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5AC1"/>
  </w:style>
  <w:style w:type="character" w:customStyle="1" w:styleId="af">
    <w:name w:val="Текст примечания Знак"/>
    <w:basedOn w:val="a0"/>
    <w:link w:val="ae"/>
    <w:uiPriority w:val="99"/>
    <w:semiHidden/>
    <w:rsid w:val="00225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5A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25A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97790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semiHidden/>
    <w:rsid w:val="0097790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20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69038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902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6555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61886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86181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6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41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3399CC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65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FFFF"/>
                            <w:left w:val="none" w:sz="0" w:space="0" w:color="auto"/>
                            <w:bottom w:val="single" w:sz="6" w:space="8" w:color="D6D6D6"/>
                            <w:right w:val="none" w:sz="0" w:space="0" w:color="auto"/>
                          </w:divBdr>
                          <w:divsChild>
                            <w:div w:id="18362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66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9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3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00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6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66042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53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33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8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18351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30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448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6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7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7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99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7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4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93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62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3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5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8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5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14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4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8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25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347228">
                          <w:marLeft w:val="264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835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4" w:color="D3D3D3"/>
                                <w:left w:val="single" w:sz="6" w:space="8" w:color="D3D3D3"/>
                                <w:bottom w:val="single" w:sz="6" w:space="4" w:color="D3D3D3"/>
                                <w:right w:val="single" w:sz="6" w:space="8" w:color="D3D3D3"/>
                              </w:divBdr>
                              <w:divsChild>
                                <w:div w:id="105385031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50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4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otted" w:sz="6" w:space="8" w:color="C0C0C0"/>
                                            <w:left w:val="dotted" w:sz="6" w:space="8" w:color="C0C0C0"/>
                                            <w:bottom w:val="dotted" w:sz="6" w:space="8" w:color="C0C0C0"/>
                                            <w:right w:val="dotted" w:sz="6" w:space="8" w:color="C0C0C0"/>
                                          </w:divBdr>
                                          <w:divsChild>
                                            <w:div w:id="935793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4" w:color="CCCCC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10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4" w:color="CCCCC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85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4" w:color="CCCCC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66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4" w:color="CCCCC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2618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4" w:color="CCCCCC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5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43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20994458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0544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3399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731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200254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5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9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383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558130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4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22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159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397290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54638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01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931429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70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886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50802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38860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4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25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703941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256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8503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75692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86783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985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043746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2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3006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857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70167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43680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1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1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1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1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95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8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702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615228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57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060632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815481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365633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465648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5822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158556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4196426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58511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593397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102254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5635809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088258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6479852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8046867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202471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27841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490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613180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834070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8913007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480234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82036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03884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7199371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189600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979239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1325685">
                                                  <w:marLeft w:val="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9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5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0358865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42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86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67978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25994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3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72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322463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009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23798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546561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302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0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06583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0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35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291524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9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447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71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9422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47425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5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5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4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3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8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0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8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8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9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2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0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45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9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2143039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070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7365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731986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92278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8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455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0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46444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single" w:sz="6" w:space="5" w:color="DBDBEA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143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4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1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365060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411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163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906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08260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37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381250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631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69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24637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46126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EEEEE"/>
                            <w:bottom w:val="none" w:sz="0" w:space="0" w:color="auto"/>
                            <w:right w:val="single" w:sz="6" w:space="0" w:color="EEEEEE"/>
                          </w:divBdr>
                          <w:divsChild>
                            <w:div w:id="152490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0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00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185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45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3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61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4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0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75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800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75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43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41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2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63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14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8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20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57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26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8177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56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96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47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89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8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78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837837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25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109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1646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90171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4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EEEEE"/>
                            <w:bottom w:val="none" w:sz="0" w:space="0" w:color="auto"/>
                            <w:right w:val="single" w:sz="6" w:space="0" w:color="EEEEEE"/>
                          </w:divBdr>
                          <w:divsChild>
                            <w:div w:id="110252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76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4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96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606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8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51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99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2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011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44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63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38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36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97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77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02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07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69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04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04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46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64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2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329822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0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858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050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859450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99525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2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87341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46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8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778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5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033908">
                              <w:marLeft w:val="0"/>
                              <w:marRight w:val="88"/>
                              <w:marTop w:val="18"/>
                              <w:marBottom w:val="5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54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79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1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44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71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989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820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88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0194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092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810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425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411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533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001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9973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4508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867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5119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448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6025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569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7212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5009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193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0784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064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4122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952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666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0356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8251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93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8467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782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609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791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9174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18789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0836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0415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638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2066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9369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203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670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2514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5615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475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3889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5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1995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5725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05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4518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96741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08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170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0439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208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5600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2851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769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935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493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674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8886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876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947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6343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8859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2000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6092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403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3826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2354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4412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390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4374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2992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054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5715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1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4459">
          <w:marLeft w:val="0"/>
          <w:marRight w:val="-43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1815">
              <w:marLeft w:val="0"/>
              <w:marRight w:val="42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4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3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876044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73203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7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440673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44974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8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35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09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3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9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9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27552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96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7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02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950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86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05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98647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64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4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7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5425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13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6625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915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3005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9945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366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3753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66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352999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003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9530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8103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03411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1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8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24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154625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3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74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20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967078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7346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54236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078162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206394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2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77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1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693844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single" w:sz="6" w:space="5" w:color="DBDBEA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8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867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749735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102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5558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73270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207631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1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2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66363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33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49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8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5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155608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71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4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2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0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5310">
                              <w:marLeft w:val="0"/>
                              <w:marRight w:val="0"/>
                              <w:marTop w:val="0"/>
                              <w:marBottom w:val="3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9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63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252813">
                                          <w:marLeft w:val="0"/>
                                          <w:marRight w:val="0"/>
                                          <w:marTop w:val="3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287864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87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869100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2214772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875955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3832073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2431186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9685818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2236394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886659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559018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8982795">
                                                      <w:marLeft w:val="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54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558273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21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2985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5569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9971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3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003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406397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171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1421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54853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7798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462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2267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5964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6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70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4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48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31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38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1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9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33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6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11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3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3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144589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4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7195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08545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24276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0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5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70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998805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9212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57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346033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758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05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76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6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8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CCCCCC"/>
                                <w:right w:val="none" w:sz="0" w:space="0" w:color="auto"/>
                              </w:divBdr>
                              <w:divsChild>
                                <w:div w:id="86016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44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32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58349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49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264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710588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92684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770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640376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05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45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812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255125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67722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2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432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479350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84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892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65109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0888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1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EEEEE"/>
                            <w:bottom w:val="none" w:sz="0" w:space="0" w:color="auto"/>
                            <w:right w:val="single" w:sz="6" w:space="0" w:color="EEEEEE"/>
                          </w:divBdr>
                          <w:divsChild>
                            <w:div w:id="162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02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0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2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43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276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96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063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955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90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93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0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03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40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65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88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2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03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6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56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8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43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38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31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68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95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9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30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899777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070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21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512750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6113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289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9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1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039818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single" w:sz="6" w:space="5" w:color="DBDBEA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07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7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40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1942714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6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7561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067448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301349761">
                                  <w:marLeft w:val="0"/>
                                  <w:marRight w:val="0"/>
                                  <w:marTop w:val="0"/>
                                  <w:marBottom w:val="16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63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9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15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92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636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047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46651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33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594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68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939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9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2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8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07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869150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197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0362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07544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109146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5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single" w:sz="6" w:space="0" w:color="DDDDDD"/>
          </w:divBdr>
          <w:divsChild>
            <w:div w:id="316693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19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5639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15689">
                              <w:marLeft w:val="0"/>
                              <w:marRight w:val="150"/>
                              <w:marTop w:val="15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  <w:divsChild>
                                <w:div w:id="41454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3718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ALGsoft</Company>
  <LinksUpToDate>false</LinksUpToDate>
  <CharactersWithSpaces>24868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manager0302</dc:creator>
  <cp:lastModifiedBy>Терёшкина Гузалия Мавлимьяновна</cp:lastModifiedBy>
  <cp:revision>10</cp:revision>
  <cp:lastPrinted>2020-09-14T06:43:00Z</cp:lastPrinted>
  <dcterms:created xsi:type="dcterms:W3CDTF">2020-09-10T07:31:00Z</dcterms:created>
  <dcterms:modified xsi:type="dcterms:W3CDTF">2020-09-22T07:24:00Z</dcterms:modified>
</cp:coreProperties>
</file>